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F" w:rsidRPr="003F4B96" w:rsidRDefault="00661D3F" w:rsidP="00661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F" w:rsidRPr="003F4B96" w:rsidRDefault="00661D3F" w:rsidP="0066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1568"/>
        <w:gridCol w:w="1994"/>
        <w:gridCol w:w="2546"/>
        <w:gridCol w:w="129"/>
        <w:gridCol w:w="2268"/>
        <w:gridCol w:w="19"/>
      </w:tblGrid>
      <w:tr w:rsidR="00661D3F" w:rsidRPr="00FD4397" w:rsidTr="00661D3F">
        <w:trPr>
          <w:gridAfter w:val="1"/>
          <w:wAfter w:w="19" w:type="dxa"/>
          <w:trHeight w:val="1433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D3F" w:rsidRPr="00FD4397" w:rsidRDefault="00661D3F" w:rsidP="001F7EE0">
            <w:pPr>
              <w:pStyle w:val="1"/>
              <w:spacing w:before="0" w:after="0"/>
              <w:rPr>
                <w:rFonts w:ascii="PT Astra Serif" w:hAnsi="PT Astra Serif" w:cs="Times New Roman"/>
              </w:rPr>
            </w:pPr>
            <w:bookmarkStart w:id="0" w:name="sub_2010"/>
            <w:bookmarkEnd w:id="0"/>
            <w:r w:rsidRPr="00FD4397">
              <w:rPr>
                <w:rFonts w:ascii="PT Astra Serif" w:hAnsi="PT Astra Serif" w:cs="Times New Roman"/>
              </w:rPr>
              <w:t>ПЛАН</w:t>
            </w:r>
          </w:p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Style w:val="a3"/>
                <w:rFonts w:ascii="PT Astra Serif" w:hAnsi="PT Astra Serif" w:cs="Times New Roman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 w:rsidRPr="00FD4397">
              <w:rPr>
                <w:rStyle w:val="a3"/>
                <w:rFonts w:ascii="PT Astra Serif" w:hAnsi="PT Astra Serif" w:cs="Times New Roman"/>
                <w:bCs/>
              </w:rPr>
              <w:t>оценки качества условий оказания услуг</w:t>
            </w:r>
            <w:proofErr w:type="gramEnd"/>
            <w:r w:rsidRPr="00FD4397">
              <w:rPr>
                <w:rStyle w:val="a3"/>
                <w:rFonts w:ascii="PT Astra Serif" w:hAnsi="PT Astra Serif" w:cs="Times New Roman"/>
                <w:bCs/>
              </w:rPr>
              <w:t xml:space="preserve"> </w:t>
            </w:r>
            <w:hyperlink w:anchor="sub_2111" w:history="1">
              <w:r w:rsidRPr="00FD4397">
                <w:rPr>
                  <w:rStyle w:val="a4"/>
                  <w:rFonts w:ascii="PT Astra Serif" w:hAnsi="PT Astra Serif"/>
                  <w:vertAlign w:val="superscript"/>
                </w:rPr>
                <w:t>1</w:t>
              </w:r>
            </w:hyperlink>
          </w:p>
          <w:p w:rsidR="00661D3F" w:rsidRPr="009640B4" w:rsidRDefault="00661D3F" w:rsidP="001F7EE0">
            <w:pPr>
              <w:pStyle w:val="1"/>
              <w:spacing w:before="0" w:after="0"/>
              <w:rPr>
                <w:rFonts w:ascii="PT Astra Serif" w:hAnsi="PT Astra Serif" w:cs="Times New Roman"/>
                <w:u w:val="single"/>
              </w:rPr>
            </w:pPr>
            <w:r w:rsidRPr="009640B4">
              <w:rPr>
                <w:rFonts w:ascii="PT Astra Serif" w:hAnsi="PT Astra Serif" w:cs="Times New Roman"/>
                <w:u w:val="single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</w:p>
          <w:p w:rsidR="00661D3F" w:rsidRPr="00FD4397" w:rsidRDefault="00661D3F" w:rsidP="001F7EE0">
            <w:pPr>
              <w:pStyle w:val="1"/>
              <w:spacing w:before="0" w:after="0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(наименование организации)</w:t>
            </w:r>
          </w:p>
          <w:p w:rsidR="00661D3F" w:rsidRPr="00FD4397" w:rsidRDefault="00661D3F" w:rsidP="001F7EE0">
            <w:pPr>
              <w:pStyle w:val="1"/>
              <w:spacing w:before="0" w:after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 2024</w:t>
            </w:r>
            <w:r w:rsidRPr="00FD4397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661D3F" w:rsidRPr="00FD4397" w:rsidTr="00661D3F">
        <w:trPr>
          <w:trHeight w:val="5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 xml:space="preserve">Недостатки, выявленные в ходе независимой </w:t>
            </w:r>
            <w:proofErr w:type="gramStart"/>
            <w:r w:rsidRPr="00FD4397">
              <w:rPr>
                <w:rFonts w:ascii="PT Astra Serif" w:hAnsi="PT Astra Serif" w:cs="Times New Roman"/>
              </w:rPr>
              <w:t>оценки качества условий оказания услуг</w:t>
            </w:r>
            <w:proofErr w:type="gramEnd"/>
            <w:r w:rsidRPr="00FD4397">
              <w:rPr>
                <w:rFonts w:ascii="PT Astra Serif" w:hAnsi="PT Astra Serif" w:cs="Times New Roman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D4397">
              <w:rPr>
                <w:rFonts w:ascii="PT Astra Serif" w:hAnsi="PT Astra Serif" w:cs="Times New Roman"/>
              </w:rPr>
              <w:t>оценки качества условий оказания услуг</w:t>
            </w:r>
            <w:proofErr w:type="gramEnd"/>
            <w:r w:rsidRPr="00FD4397">
              <w:rPr>
                <w:rFonts w:ascii="PT Astra Serif" w:hAnsi="PT Astra Serif" w:cs="Times New Roman"/>
              </w:rPr>
              <w:t xml:space="preserve"> организацией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Плановый срок реализации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Ответственный</w:t>
            </w:r>
          </w:p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исполнитель</w:t>
            </w:r>
          </w:p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(с указанием фамилии, имени, отчества и должности)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Сведения о ходе реализации мероприятия </w:t>
            </w:r>
          </w:p>
        </w:tc>
      </w:tr>
      <w:tr w:rsidR="00661D3F" w:rsidRPr="00FD4397" w:rsidTr="00730104">
        <w:trPr>
          <w:trHeight w:val="1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 w:rsidRPr="00FD4397">
              <w:rPr>
                <w:rFonts w:ascii="PT Astra Serif" w:hAnsi="PT Astra Serif" w:cs="Times New Roman"/>
              </w:rPr>
              <w:t>фактический срок реализации</w:t>
            </w:r>
          </w:p>
        </w:tc>
      </w:tr>
      <w:tr w:rsidR="00661D3F" w:rsidRPr="00FD4397" w:rsidTr="00661D3F">
        <w:trPr>
          <w:trHeight w:val="480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1"/>
              <w:rPr>
                <w:rFonts w:ascii="PT Astra Serif" w:hAnsi="PT Astra Serif" w:cs="Times New Roman"/>
              </w:rPr>
            </w:pPr>
            <w:bookmarkStart w:id="1" w:name="sub_2100"/>
            <w:r w:rsidRPr="005B6DC3">
              <w:rPr>
                <w:rFonts w:ascii="PT Astra Serif" w:hAnsi="PT Astra Serif" w:cs="Times New Roman"/>
                <w:color w:val="auto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5B6DC3">
              <w:rPr>
                <w:rFonts w:ascii="PT Astra Serif" w:hAnsi="PT Astra Serif" w:cs="Times New Roman"/>
                <w:color w:val="auto"/>
              </w:rPr>
              <w:t>медико-социальной</w:t>
            </w:r>
            <w:proofErr w:type="gramEnd"/>
            <w:r w:rsidRPr="005B6DC3">
              <w:rPr>
                <w:rFonts w:ascii="PT Astra Serif" w:hAnsi="PT Astra Serif" w:cs="Times New Roman"/>
                <w:color w:val="auto"/>
              </w:rPr>
              <w:t xml:space="preserve"> экспертизы</w:t>
            </w:r>
            <w:bookmarkEnd w:id="1"/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3F" w:rsidRPr="009640B4" w:rsidRDefault="00661D3F" w:rsidP="00661D3F">
            <w:pPr>
              <w:spacing w:after="0" w:line="240" w:lineRule="auto"/>
              <w:ind w:right="107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Pr="009640B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ровень удовлетворенности получателей услуг </w:t>
            </w:r>
            <w:r w:rsidRPr="009640B4">
              <w:rPr>
                <w:rFonts w:ascii="PT Astra Serif" w:hAnsi="PT Astra Serif" w:cs="Times New Roman"/>
                <w:sz w:val="24"/>
                <w:szCs w:val="24"/>
              </w:rPr>
              <w:t>полнотой и доступностью информации о деятельности организации, размещенной на официальном сайте в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661D3F">
            <w:pPr>
              <w:pStyle w:val="TableParagraph"/>
              <w:tabs>
                <w:tab w:val="left" w:pos="105"/>
              </w:tabs>
              <w:ind w:left="0" w:right="112"/>
              <w:rPr>
                <w:sz w:val="24"/>
              </w:rPr>
            </w:pPr>
            <w:r>
              <w:rPr>
                <w:sz w:val="24"/>
              </w:rPr>
              <w:t>Анализ структуры, актуальности и соответствия законодательству РФ размещенной информации на официальном сайте 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9640B4" w:rsidRDefault="00661D3F" w:rsidP="00661D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607B16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07B16">
              <w:rPr>
                <w:rFonts w:ascii="Times New Roman" w:eastAsia="Times New Roman" w:hAnsi="Times New Roman" w:cs="Times New Roman"/>
                <w:sz w:val="24"/>
              </w:rPr>
              <w:t>Буданова Н.В.,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Pr="00607B16">
              <w:rPr>
                <w:rFonts w:ascii="Times New Roman" w:eastAsia="Times New Roman" w:hAnsi="Times New Roman" w:cs="Times New Roman"/>
                <w:sz w:val="24"/>
              </w:rPr>
              <w:t>. директора</w:t>
            </w:r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572C">
              <w:rPr>
                <w:rFonts w:ascii="Times New Roman" w:eastAsia="Times New Roman" w:hAnsi="Times New Roman" w:cs="Times New Roman"/>
                <w:sz w:val="24"/>
              </w:rPr>
              <w:t>Гудожникова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О.М., зав. отделом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661D3F" w:rsidRDefault="00661D3F" w:rsidP="00661D3F">
            <w:pPr>
              <w:pStyle w:val="a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Информация, представленная на официальном сайте МБУДО ЦДОД 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требованиям действующего законодательства </w:t>
            </w:r>
            <w:r w:rsidR="00730104">
              <w:rPr>
                <w:rFonts w:ascii="Times New Roman" w:eastAsia="Times New Roman" w:hAnsi="Times New Roman" w:cs="Times New Roman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CD78E3">
              <w:rPr>
                <w:rFonts w:ascii="Times New Roman" w:eastAsia="Times New Roman" w:hAnsi="Times New Roman" w:cs="Times New Roman"/>
              </w:rPr>
              <w:t>стать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CD78E3">
              <w:rPr>
                <w:rFonts w:ascii="Times New Roman" w:eastAsia="Times New Roman" w:hAnsi="Times New Roman" w:cs="Times New Roman"/>
              </w:rPr>
              <w:t xml:space="preserve"> 29  ФЗ от 29.12.2012 №273-ФЗ «Об образовании в Росси</w:t>
            </w:r>
            <w:r>
              <w:rPr>
                <w:rFonts w:ascii="Times New Roman" w:eastAsia="Times New Roman" w:hAnsi="Times New Roman" w:cs="Times New Roman"/>
              </w:rPr>
              <w:t xml:space="preserve">йской Федерации»,  </w:t>
            </w:r>
            <w:r w:rsidRPr="00CD78E3">
              <w:rPr>
                <w:rFonts w:ascii="Times New Roman" w:eastAsia="Times New Roman" w:hAnsi="Times New Roman" w:cs="Times New Roman"/>
              </w:rPr>
              <w:t xml:space="preserve">приказ Федеральной службы по надзору в сфере образования и науки 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661D3F">
              <w:rPr>
                <w:rFonts w:ascii="Times New Roman" w:eastAsia="Times New Roman" w:hAnsi="Times New Roman" w:cs="Times New Roman"/>
              </w:rPr>
              <w:t>04.08.2023</w:t>
            </w:r>
            <w:r>
              <w:rPr>
                <w:rFonts w:ascii="Times New Roman" w:eastAsia="Times New Roman" w:hAnsi="Times New Roman" w:cs="Times New Roman"/>
              </w:rPr>
              <w:t xml:space="preserve"> №1493 «Требования</w:t>
            </w:r>
            <w:r w:rsidRPr="00CD78E3">
              <w:rPr>
                <w:rFonts w:ascii="Times New Roman" w:eastAsia="Times New Roman" w:hAnsi="Times New Roman" w:cs="Times New Roman"/>
              </w:rPr>
              <w:t xml:space="preserve"> к структуре </w:t>
            </w:r>
            <w:r w:rsidRPr="00CD78E3">
              <w:rPr>
                <w:rFonts w:ascii="Times New Roman" w:eastAsia="Times New Roman" w:hAnsi="Times New Roman" w:cs="Times New Roman"/>
              </w:rPr>
              <w:lastRenderedPageBreak/>
              <w:t>официального сайта образовательной ор</w:t>
            </w:r>
            <w:r>
              <w:rPr>
                <w:rFonts w:ascii="Times New Roman" w:eastAsia="Times New Roman" w:hAnsi="Times New Roman" w:cs="Times New Roman"/>
              </w:rPr>
              <w:t>ганизации в сети «Интернет»)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5B6DC3" w:rsidRDefault="00661D3F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hAnsi="Times New Roman" w:cs="Times New Roman"/>
              </w:rPr>
              <w:lastRenderedPageBreak/>
              <w:t>01.09.2024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spacing w:after="0" w:line="240" w:lineRule="auto"/>
              <w:ind w:right="107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tabs>
                <w:tab w:val="left" w:pos="105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Обеспечение размещения и </w:t>
            </w:r>
            <w:r w:rsidRPr="00FA572C">
              <w:rPr>
                <w:sz w:val="24"/>
              </w:rPr>
              <w:t xml:space="preserve">обновления информации </w:t>
            </w:r>
            <w:r>
              <w:rPr>
                <w:sz w:val="24"/>
              </w:rPr>
              <w:t>образовательной организацией на</w:t>
            </w:r>
            <w:r w:rsidRPr="00FA572C">
              <w:rPr>
                <w:sz w:val="24"/>
              </w:rPr>
              <w:t xml:space="preserve"> официальном сайте  </w:t>
            </w:r>
            <w:r>
              <w:rPr>
                <w:sz w:val="24"/>
              </w:rPr>
              <w:t>в</w:t>
            </w:r>
            <w:r w:rsidRPr="00FA572C">
              <w:rPr>
                <w:sz w:val="24"/>
              </w:rPr>
              <w:t xml:space="preserve">  сети</w:t>
            </w:r>
            <w:r>
              <w:rPr>
                <w:sz w:val="24"/>
              </w:rPr>
              <w:t xml:space="preserve"> «Интернет» (www.bus.gov.ru) и </w:t>
            </w:r>
            <w:r w:rsidRPr="00FA572C">
              <w:rPr>
                <w:sz w:val="24"/>
              </w:rPr>
              <w:t xml:space="preserve">официальном сайте </w:t>
            </w:r>
            <w:r>
              <w:rPr>
                <w:sz w:val="24"/>
              </w:rPr>
              <w:t xml:space="preserve">образовательной организации </w:t>
            </w:r>
            <w:r w:rsidRPr="00FA572C">
              <w:rPr>
                <w:sz w:val="24"/>
              </w:rPr>
              <w:t xml:space="preserve">информации, установленной </w:t>
            </w:r>
            <w:r>
              <w:rPr>
                <w:sz w:val="24"/>
              </w:rPr>
              <w:t>законодательством 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9640B4" w:rsidRDefault="00661D3F" w:rsidP="00661D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640B4">
              <w:rPr>
                <w:rFonts w:ascii="Times New Roman" w:hAnsi="Times New Roman" w:cs="Times New Roman"/>
              </w:rPr>
              <w:t>в</w:t>
            </w:r>
            <w:r w:rsidRPr="009640B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0B4">
              <w:rPr>
                <w:rFonts w:ascii="Times New Roman" w:hAnsi="Times New Roman" w:cs="Times New Roman"/>
              </w:rPr>
              <w:t xml:space="preserve">течение </w:t>
            </w:r>
            <w:r w:rsidRPr="009640B4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A572C" w:rsidRDefault="00661D3F" w:rsidP="001F7EE0">
            <w:pPr>
              <w:pStyle w:val="a5"/>
              <w:contextualSpacing/>
              <w:jc w:val="lef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Махотина М.М.,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 w:val="24"/>
              </w:rPr>
              <w:t>Гудожникова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О.М., зав. отделом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 w:val="24"/>
              </w:rPr>
              <w:t>Бажилина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Т.А.,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электроник</w:t>
            </w:r>
          </w:p>
          <w:p w:rsidR="00661D3F" w:rsidRPr="00FA572C" w:rsidRDefault="00661D3F" w:rsidP="001F7EE0">
            <w:pPr>
              <w:rPr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A572C" w:rsidRDefault="00462AE4" w:rsidP="00462AE4">
            <w:pPr>
              <w:pStyle w:val="a5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62AE4">
              <w:rPr>
                <w:rFonts w:ascii="Times New Roman" w:eastAsia="Times New Roman" w:hAnsi="Times New Roman" w:cs="Times New Roman"/>
              </w:rPr>
              <w:t>нформаци</w:t>
            </w:r>
            <w:r>
              <w:rPr>
                <w:rFonts w:ascii="Times New Roman" w:eastAsia="Times New Roman" w:hAnsi="Times New Roman" w:cs="Times New Roman"/>
              </w:rPr>
              <w:t>я об</w:t>
            </w:r>
            <w:r w:rsidRPr="00462AE4">
              <w:rPr>
                <w:rFonts w:ascii="Times New Roman" w:eastAsia="Times New Roman" w:hAnsi="Times New Roman" w:cs="Times New Roman"/>
              </w:rPr>
              <w:t xml:space="preserve"> образовательной организаци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462AE4">
              <w:rPr>
                <w:rFonts w:ascii="Times New Roman" w:eastAsia="Times New Roman" w:hAnsi="Times New Roman" w:cs="Times New Roman"/>
              </w:rPr>
              <w:t xml:space="preserve"> на официальном сайте  в  сети «Интернет» (www.bus.gov.ru) и официальном сайте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размещена и обновляется в соответствии с действующим законодательством РФ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3" w:rsidRPr="005B6DC3" w:rsidRDefault="005B6DC3" w:rsidP="005B6D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6D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01.09.2024</w:t>
            </w: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tabs>
                <w:tab w:val="left" w:pos="1960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</w:t>
            </w:r>
            <w:r w:rsidRPr="00FA572C">
              <w:rPr>
                <w:sz w:val="24"/>
              </w:rPr>
              <w:t xml:space="preserve">потребителями образовательных </w:t>
            </w:r>
            <w:r>
              <w:rPr>
                <w:sz w:val="24"/>
              </w:rPr>
              <w:t xml:space="preserve">услуг по популяризации официального сайта организации и официального сайта для размещения информации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учреждении</w:t>
            </w:r>
            <w:r w:rsidRPr="00FA572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1D3F" w:rsidRDefault="00661D3F" w:rsidP="001F7EE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 w:rsidRPr="00FA572C">
              <w:rPr>
                <w:sz w:val="24"/>
              </w:rPr>
              <w:t xml:space="preserve"> bus.gov.ru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left"/>
              <w:rPr>
                <w:rFonts w:ascii="PT Astra Serif" w:hAnsi="PT Astra Serif" w:cs="Times New Roman"/>
              </w:rPr>
            </w:pPr>
            <w:r w:rsidRPr="009640B4">
              <w:rPr>
                <w:rFonts w:ascii="Times New Roman" w:hAnsi="Times New Roman" w:cs="Times New Roman"/>
              </w:rPr>
              <w:t>в</w:t>
            </w:r>
            <w:r w:rsidRPr="009640B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0B4">
              <w:rPr>
                <w:rFonts w:ascii="Times New Roman" w:hAnsi="Times New Roman" w:cs="Times New Roman"/>
              </w:rPr>
              <w:t xml:space="preserve">течение </w:t>
            </w:r>
            <w:r w:rsidRPr="009640B4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Махотина М.М., зам. директора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4" w:rsidRDefault="00462AE4" w:rsidP="0073010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30104">
              <w:rPr>
                <w:rFonts w:ascii="Times New Roman" w:eastAsia="Times New Roman" w:hAnsi="Times New Roman" w:cs="Times New Roman"/>
              </w:rPr>
              <w:t>На официальном сайте</w:t>
            </w:r>
            <w:r w:rsidR="00730104">
              <w:rPr>
                <w:rFonts w:ascii="Times New Roman" w:eastAsia="Times New Roman" w:hAnsi="Times New Roman" w:cs="Times New Roman"/>
              </w:rPr>
              <w:t xml:space="preserve"> МБУДО ЦДОД</w:t>
            </w:r>
            <w:r w:rsidRPr="00730104">
              <w:rPr>
                <w:rFonts w:ascii="Times New Roman" w:eastAsia="Times New Roman" w:hAnsi="Times New Roman" w:cs="Times New Roman"/>
              </w:rPr>
              <w:t xml:space="preserve"> </w:t>
            </w:r>
            <w:r w:rsidR="00730104" w:rsidRPr="00730104">
              <w:rPr>
                <w:rFonts w:ascii="Times New Roman" w:eastAsia="Times New Roman" w:hAnsi="Times New Roman" w:cs="Times New Roman"/>
              </w:rPr>
              <w:t>в разделе «</w:t>
            </w:r>
            <w:r w:rsidR="00730104">
              <w:rPr>
                <w:rFonts w:ascii="Times New Roman" w:eastAsia="Times New Roman" w:hAnsi="Times New Roman" w:cs="Times New Roman"/>
              </w:rPr>
              <w:t>Независимая оценка качества о</w:t>
            </w:r>
            <w:r w:rsidR="00730104" w:rsidRPr="00730104">
              <w:rPr>
                <w:rFonts w:ascii="Times New Roman" w:eastAsia="Times New Roman" w:hAnsi="Times New Roman" w:cs="Times New Roman"/>
              </w:rPr>
              <w:t>бразования» (</w:t>
            </w:r>
            <w:hyperlink r:id="rId5" w:history="1">
              <w:r w:rsidR="00730104" w:rsidRPr="00730104">
                <w:rPr>
                  <w:rStyle w:val="a9"/>
                  <w:rFonts w:ascii="Times New Roman" w:eastAsia="Times New Roman" w:hAnsi="Times New Roman" w:cs="Times New Roman"/>
                </w:rPr>
                <w:t>https://centr-tambov.68edu.ru/noko.html</w:t>
              </w:r>
            </w:hyperlink>
            <w:r w:rsidR="00730104" w:rsidRPr="00730104">
              <w:rPr>
                <w:rFonts w:ascii="Times New Roman" w:eastAsia="Times New Roman" w:hAnsi="Times New Roman" w:cs="Times New Roman"/>
              </w:rPr>
              <w:t xml:space="preserve">) </w:t>
            </w:r>
            <w:r w:rsidRPr="00730104">
              <w:rPr>
                <w:rFonts w:ascii="Times New Roman" w:eastAsia="Times New Roman" w:hAnsi="Times New Roman" w:cs="Times New Roman"/>
              </w:rPr>
              <w:t>размещен</w:t>
            </w:r>
            <w:r w:rsidR="00730104">
              <w:rPr>
                <w:rFonts w:ascii="Times New Roman" w:eastAsia="Times New Roman" w:hAnsi="Times New Roman" w:cs="Times New Roman"/>
              </w:rPr>
              <w:t>ы активные ссылки на ресурсы, позволяющие популяризировать сайт</w:t>
            </w:r>
            <w:r w:rsidR="00730104" w:rsidRPr="00730104">
              <w:rPr>
                <w:rFonts w:ascii="Times New Roman" w:eastAsia="Times New Roman" w:hAnsi="Times New Roman" w:cs="Times New Roman"/>
              </w:rPr>
              <w:t xml:space="preserve"> bus.gov.ru</w:t>
            </w:r>
          </w:p>
          <w:p w:rsidR="00730104" w:rsidRPr="00730104" w:rsidRDefault="00E21EEC" w:rsidP="00E21EEC">
            <w:pPr>
              <w:rPr>
                <w:lang w:eastAsia="ru-RU"/>
              </w:rPr>
            </w:pPr>
            <w:r w:rsidRPr="00E2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организована работа с родительской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общественностью, проводятся собрания, консультации, беседы.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5B6DC3" w:rsidRDefault="00730104" w:rsidP="005B6DC3">
            <w:pPr>
              <w:pStyle w:val="a5"/>
              <w:jc w:val="left"/>
              <w:rPr>
                <w:rFonts w:ascii="Times New Roman" w:eastAsia="Times New Roman" w:hAnsi="Times New Roman" w:cs="Times New Roman"/>
              </w:rPr>
            </w:pPr>
            <w:r w:rsidRPr="005B6DC3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образовательной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телекоммуникационной сети «Интернет», на информационных </w:t>
            </w:r>
            <w:r>
              <w:rPr>
                <w:spacing w:val="-2"/>
                <w:sz w:val="24"/>
              </w:rPr>
              <w:t xml:space="preserve">стендах о образовательной </w:t>
            </w:r>
            <w:r>
              <w:rPr>
                <w:sz w:val="24"/>
              </w:rPr>
              <w:t xml:space="preserve">организации информационных материалов о возможностях сайта </w:t>
            </w:r>
            <w:r>
              <w:rPr>
                <w:spacing w:val="-2"/>
                <w:sz w:val="24"/>
              </w:rPr>
              <w:t>bus.gov.ru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  <w:r w:rsidRPr="009640B4">
              <w:rPr>
                <w:rFonts w:ascii="Times New Roman" w:hAnsi="Times New Roman" w:cs="Times New Roman"/>
              </w:rPr>
              <w:t>в</w:t>
            </w:r>
            <w:r w:rsidRPr="009640B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40B4">
              <w:rPr>
                <w:rFonts w:ascii="Times New Roman" w:hAnsi="Times New Roman" w:cs="Times New Roman"/>
              </w:rPr>
              <w:t xml:space="preserve">течение </w:t>
            </w:r>
            <w:r w:rsidRPr="009640B4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A572C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Махотина М.М., зам. директора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 w:val="24"/>
              </w:rPr>
              <w:t>Гудожникова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О.М., зав. отделом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 w:val="24"/>
              </w:rPr>
              <w:t>Бажилина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 w:val="24"/>
              </w:rPr>
              <w:t xml:space="preserve"> Т.А.,</w:t>
            </w:r>
          </w:p>
          <w:p w:rsidR="00661D3F" w:rsidRPr="00FA572C" w:rsidRDefault="00661D3F" w:rsidP="001F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электроник</w:t>
            </w:r>
          </w:p>
          <w:p w:rsidR="00661D3F" w:rsidRPr="00FA572C" w:rsidRDefault="00661D3F" w:rsidP="001F7EE0">
            <w:pPr>
              <w:rPr>
                <w:lang w:eastAsia="ru-RU"/>
              </w:rPr>
            </w:pPr>
          </w:p>
          <w:p w:rsidR="00661D3F" w:rsidRPr="00FA572C" w:rsidRDefault="00661D3F" w:rsidP="001F7EE0">
            <w:pPr>
              <w:rPr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04" w:rsidRDefault="00730104" w:rsidP="0073010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30104">
              <w:rPr>
                <w:rFonts w:ascii="Times New Roman" w:eastAsia="Times New Roman" w:hAnsi="Times New Roman" w:cs="Times New Roman"/>
              </w:rPr>
              <w:t>На официальном сайте</w:t>
            </w:r>
            <w:r>
              <w:rPr>
                <w:rFonts w:ascii="Times New Roman" w:eastAsia="Times New Roman" w:hAnsi="Times New Roman" w:cs="Times New Roman"/>
              </w:rPr>
              <w:t xml:space="preserve"> МБУДО ЦДОД</w:t>
            </w:r>
            <w:r w:rsidRPr="00730104">
              <w:rPr>
                <w:rFonts w:ascii="Times New Roman" w:eastAsia="Times New Roman" w:hAnsi="Times New Roman" w:cs="Times New Roman"/>
              </w:rPr>
              <w:t xml:space="preserve"> в разделе «</w:t>
            </w:r>
            <w:r>
              <w:rPr>
                <w:rFonts w:ascii="Times New Roman" w:eastAsia="Times New Roman" w:hAnsi="Times New Roman" w:cs="Times New Roman"/>
              </w:rPr>
              <w:t>Независимая оценка качества о</w:t>
            </w:r>
            <w:r w:rsidRPr="00730104">
              <w:rPr>
                <w:rFonts w:ascii="Times New Roman" w:eastAsia="Times New Roman" w:hAnsi="Times New Roman" w:cs="Times New Roman"/>
              </w:rPr>
              <w:t>бразования» (</w:t>
            </w:r>
            <w:hyperlink r:id="rId6" w:history="1">
              <w:r w:rsidRPr="00730104">
                <w:rPr>
                  <w:rStyle w:val="a9"/>
                  <w:rFonts w:ascii="Times New Roman" w:eastAsia="Times New Roman" w:hAnsi="Times New Roman" w:cs="Times New Roman"/>
                </w:rPr>
                <w:t>https://centr-tambov.68edu.ru/noko.html</w:t>
              </w:r>
            </w:hyperlink>
            <w:r w:rsidRPr="00730104">
              <w:rPr>
                <w:rFonts w:ascii="Times New Roman" w:eastAsia="Times New Roman" w:hAnsi="Times New Roman" w:cs="Times New Roman"/>
              </w:rPr>
              <w:t>) размещен</w:t>
            </w:r>
            <w:r>
              <w:rPr>
                <w:rFonts w:ascii="Times New Roman" w:eastAsia="Times New Roman" w:hAnsi="Times New Roman" w:cs="Times New Roman"/>
              </w:rPr>
              <w:t xml:space="preserve">а информация о </w:t>
            </w:r>
            <w:hyperlink r:id="rId7" w:history="1">
              <w:r w:rsidRPr="00730104">
                <w:rPr>
                  <w:rFonts w:ascii="Times New Roman" w:eastAsia="Times New Roman" w:hAnsi="Times New Roman" w:cs="Times New Roman"/>
                </w:rPr>
                <w:t xml:space="preserve"> возможностях сайта bus.gov.ru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730104">
              <w:rPr>
                <w:rFonts w:ascii="Times New Roman" w:eastAsia="Times New Roman" w:hAnsi="Times New Roman" w:cs="Times New Roman"/>
              </w:rPr>
              <w:br/>
            </w:r>
            <w:hyperlink r:id="rId8" w:history="1">
              <w:r w:rsidRPr="00730104">
                <w:rPr>
                  <w:rFonts w:ascii="Times New Roman" w:eastAsia="Times New Roman" w:hAnsi="Times New Roman" w:cs="Times New Roman"/>
                </w:rPr>
                <w:t>Пошаговая инструкция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доступен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Pr="00730104">
              <w:rPr>
                <w:rFonts w:ascii="Times New Roman" w:eastAsia="Times New Roman" w:hAnsi="Times New Roman" w:cs="Times New Roman"/>
              </w:rPr>
              <w:t>идео-ролик о процедуре независимой  оценки </w:t>
            </w:r>
          </w:p>
          <w:p w:rsidR="00661D3F" w:rsidRPr="00FD4397" w:rsidRDefault="00730104" w:rsidP="00730104">
            <w:pPr>
              <w:pStyle w:val="a5"/>
              <w:rPr>
                <w:rFonts w:ascii="PT Astra Serif" w:hAnsi="PT Astra Serif" w:cs="Times New Roman"/>
              </w:rPr>
            </w:pPr>
            <w:r w:rsidRPr="00730104">
              <w:rPr>
                <w:rFonts w:ascii="Times New Roman" w:eastAsia="Times New Roman" w:hAnsi="Times New Roman" w:cs="Times New Roman"/>
              </w:rPr>
              <w:t>качества  условий осуществления образовательной деятельности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5B6DC3" w:rsidRDefault="005B6DC3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661D3F" w:rsidRDefault="00661D3F" w:rsidP="001F7EE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наполнения и</w:t>
            </w:r>
          </w:p>
          <w:p w:rsidR="00661D3F" w:rsidRDefault="00661D3F" w:rsidP="001F7EE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функциональных возможностей </w:t>
            </w:r>
            <w:r>
              <w:rPr>
                <w:sz w:val="24"/>
              </w:rPr>
              <w:t xml:space="preserve">открытых и общедоступных информационных ресурсов образовательных </w:t>
            </w:r>
            <w:r>
              <w:rPr>
                <w:sz w:val="24"/>
              </w:rPr>
              <w:lastRenderedPageBreak/>
              <w:t>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left="412" w:right="138" w:hanging="264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C00DAA" w:rsidRDefault="00661D3F" w:rsidP="00E21EEC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  <w:r w:rsidR="00E21EE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  <w:r w:rsidRPr="00C00DA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Буданова Н.В.,</w:t>
            </w:r>
          </w:p>
          <w:p w:rsidR="00661D3F" w:rsidRPr="00FA572C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661D3F" w:rsidRPr="00FA572C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C" w:rsidRDefault="00E21EEC" w:rsidP="00E21E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E21EEC" w:rsidRDefault="00E21EEC" w:rsidP="00E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наполнения и</w:t>
            </w:r>
          </w:p>
          <w:p w:rsidR="00661D3F" w:rsidRPr="00FD4397" w:rsidRDefault="00E21EEC" w:rsidP="00E21EEC">
            <w:pPr>
              <w:pStyle w:val="a5"/>
              <w:rPr>
                <w:rFonts w:ascii="PT Astra Serif" w:hAnsi="PT Astra Serif" w:cs="Times New Roman"/>
              </w:rPr>
            </w:pPr>
            <w:r w:rsidRPr="00E21EEC">
              <w:rPr>
                <w:rFonts w:ascii="Times New Roman" w:eastAsia="Times New Roman" w:hAnsi="Times New Roman" w:cs="Times New Roman"/>
              </w:rPr>
              <w:t>функциональных возможностей открытых и общедоступных информационных ресурсов образовательных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организован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постоянной основе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5B6DC3" w:rsidRDefault="00310818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A572C" w:rsidRDefault="00661D3F" w:rsidP="001F7EE0">
            <w:pPr>
              <w:pStyle w:val="TableParagraph"/>
              <w:ind w:right="94" w:firstLine="3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A572C">
              <w:rPr>
                <w:sz w:val="24"/>
              </w:rPr>
              <w:t>беспечение функционирования на официальном сайте МБУДО ЦДОД   раздела «Обращения</w:t>
            </w:r>
          </w:p>
          <w:p w:rsidR="00661D3F" w:rsidRDefault="00661D3F" w:rsidP="001F7EE0">
            <w:pPr>
              <w:pStyle w:val="TableParagraph"/>
              <w:spacing w:line="268" w:lineRule="exact"/>
              <w:rPr>
                <w:sz w:val="24"/>
              </w:rPr>
            </w:pPr>
            <w:r w:rsidRPr="00FA572C">
              <w:rPr>
                <w:sz w:val="24"/>
              </w:rPr>
              <w:t>граждан»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left="412" w:right="13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18" w:rsidRDefault="00310818" w:rsidP="00310818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Гудожникова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О.М., зав. отделом </w:t>
            </w:r>
          </w:p>
          <w:p w:rsidR="00661D3F" w:rsidRPr="00FA572C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Бажилина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Т.А.,</w:t>
            </w:r>
          </w:p>
          <w:p w:rsidR="00661D3F" w:rsidRPr="00FA572C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электроник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E4" w:rsidRPr="00FA572C" w:rsidRDefault="00462AE4" w:rsidP="00462AE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Pr="00FA572C">
              <w:rPr>
                <w:sz w:val="24"/>
              </w:rPr>
              <w:t xml:space="preserve"> «Обращения</w:t>
            </w:r>
          </w:p>
          <w:p w:rsidR="00661D3F" w:rsidRPr="00FD4397" w:rsidRDefault="00462AE4" w:rsidP="00462AE4">
            <w:pPr>
              <w:pStyle w:val="a5"/>
              <w:rPr>
                <w:rFonts w:ascii="PT Astra Serif" w:hAnsi="PT Astra Serif" w:cs="Times New Roman"/>
              </w:rPr>
            </w:pPr>
            <w:r w:rsidRPr="00462AE4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граждан»</w:t>
            </w:r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функционирует на официальном сайте МБУДО ЦДО на постоянной основе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5B6DC3" w:rsidRDefault="005B6DC3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hAnsi="Times New Roman" w:cs="Times New Roman"/>
              </w:rPr>
              <w:t>01.04.2024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tabs>
                <w:tab w:val="left" w:pos="105"/>
              </w:tabs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обеспечение участия</w:t>
            </w:r>
            <w:r>
              <w:rPr>
                <w:sz w:val="24"/>
              </w:rPr>
              <w:t xml:space="preserve">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конкурсе </w:t>
            </w:r>
            <w:r>
              <w:rPr>
                <w:spacing w:val="-2"/>
                <w:sz w:val="24"/>
              </w:rPr>
              <w:t>веб-сайтов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left="412" w:right="138" w:hanging="26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Гудожникова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О.М., зав. отделом </w:t>
            </w:r>
          </w:p>
          <w:p w:rsidR="00661D3F" w:rsidRPr="00FA572C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Бажилина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Т.А.,</w:t>
            </w:r>
          </w:p>
          <w:p w:rsidR="00661D3F" w:rsidRPr="00FA572C" w:rsidRDefault="00661D3F" w:rsidP="001F7EE0">
            <w:r w:rsidRPr="00FA572C">
              <w:rPr>
                <w:rFonts w:ascii="Times New Roman" w:eastAsia="Times New Roman" w:hAnsi="Times New Roman" w:cs="Times New Roman"/>
                <w:sz w:val="24"/>
              </w:rPr>
              <w:t>электроник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FD4397" w:rsidRDefault="00E21EEC" w:rsidP="00E21EEC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Участие в </w:t>
            </w:r>
            <w:r>
              <w:rPr>
                <w:rFonts w:ascii="PT Astra Serif" w:hAnsi="PT Astra Serif" w:cs="Times New Roman"/>
                <w:lang w:val="en-US"/>
              </w:rPr>
              <w:t>XVII</w:t>
            </w:r>
            <w:r>
              <w:rPr>
                <w:rFonts w:ascii="PT Astra Serif" w:hAnsi="PT Astra Serif" w:cs="Times New Roman"/>
              </w:rPr>
              <w:t xml:space="preserve"> версии Общероссийского рейтинга </w:t>
            </w:r>
            <w:r>
              <w:rPr>
                <w:rFonts w:ascii="Times New Roman" w:hAnsi="Times New Roman"/>
                <w:bCs/>
              </w:rPr>
              <w:t xml:space="preserve">образовательных  </w:t>
            </w:r>
            <w:r w:rsidRPr="00C41247">
              <w:rPr>
                <w:rFonts w:ascii="Times New Roman" w:hAnsi="Times New Roman"/>
                <w:bCs/>
              </w:rPr>
              <w:t>сайтов</w:t>
            </w:r>
            <w:r>
              <w:rPr>
                <w:rFonts w:ascii="Times New Roman" w:hAnsi="Times New Roman"/>
                <w:bCs/>
              </w:rPr>
              <w:t xml:space="preserve"> (</w:t>
            </w:r>
            <w:hyperlink r:id="rId9" w:history="1">
              <w:r w:rsidRPr="0015143E">
                <w:rPr>
                  <w:rStyle w:val="a9"/>
                  <w:rFonts w:ascii="Times New Roman" w:hAnsi="Times New Roman"/>
                  <w:bCs/>
                </w:rPr>
                <w:t>https://rating-web.ru/o-rejtinge/novosti/xviistart</w:t>
              </w:r>
            </w:hyperlink>
            <w:r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C" w:rsidRPr="005B6DC3" w:rsidRDefault="00E21EEC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hAnsi="Times New Roman" w:cs="Times New Roman"/>
              </w:rPr>
              <w:t>18 ноября-</w:t>
            </w:r>
          </w:p>
          <w:p w:rsidR="00661D3F" w:rsidRPr="005B6DC3" w:rsidRDefault="00E21EEC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hAnsi="Times New Roman" w:cs="Times New Roman"/>
              </w:rPr>
              <w:t>23 декабря 2024</w:t>
            </w: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tabs>
                <w:tab w:val="left" w:pos="105"/>
                <w:tab w:val="left" w:pos="2507"/>
              </w:tabs>
              <w:ind w:right="9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Организация и осуществление </w:t>
            </w:r>
            <w:r>
              <w:rPr>
                <w:spacing w:val="-2"/>
                <w:sz w:val="24"/>
              </w:rPr>
              <w:t>регулярной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разъяснительной работы с педагогическими работниками и </w:t>
            </w:r>
            <w:r>
              <w:rPr>
                <w:spacing w:val="-2"/>
                <w:sz w:val="24"/>
              </w:rPr>
              <w:t xml:space="preserve">родителями (законными </w:t>
            </w:r>
            <w:r>
              <w:rPr>
                <w:sz w:val="24"/>
              </w:rPr>
              <w:t>представителями) у</w:t>
            </w:r>
            <w:r w:rsidRPr="00866C6D">
              <w:rPr>
                <w:spacing w:val="-2"/>
                <w:sz w:val="24"/>
              </w:rPr>
              <w:t>чащихся о проведении независимой оценки качества оказания услуг (сайт</w:t>
            </w:r>
            <w:r>
              <w:rPr>
                <w:spacing w:val="-2"/>
                <w:sz w:val="24"/>
              </w:rPr>
              <w:t xml:space="preserve"> </w:t>
            </w:r>
            <w:r w:rsidRPr="00866C6D">
              <w:rPr>
                <w:spacing w:val="-2"/>
                <w:sz w:val="24"/>
              </w:rPr>
              <w:t>МБУДО ЦДОД, СМИ</w:t>
            </w:r>
            <w:r>
              <w:rPr>
                <w:spacing w:val="-2"/>
                <w:sz w:val="24"/>
              </w:rPr>
              <w:t>, официальный паблик в ВК</w:t>
            </w:r>
            <w:r w:rsidRPr="00866C6D">
              <w:rPr>
                <w:spacing w:val="-2"/>
                <w:sz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left="412" w:right="13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</w:p>
          <w:p w:rsidR="00661D3F" w:rsidRPr="00C00DAA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Буданова Н.В.,</w:t>
            </w:r>
          </w:p>
          <w:p w:rsidR="00661D3F" w:rsidRPr="00FA572C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4F" w:rsidRDefault="0099704F" w:rsidP="0099704F">
            <w:pPr>
              <w:pStyle w:val="2"/>
              <w:shd w:val="clear" w:color="auto" w:fill="FFFFFF"/>
              <w:spacing w:before="300" w:after="150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Организация и проведение педагогических советов, административных совещаний с педагогическим коллективом и работниками МБУДО ЦДОД с рассмотрением вопроса по проведению НОКО </w:t>
            </w:r>
          </w:p>
          <w:p w:rsidR="0099704F" w:rsidRDefault="0099704F" w:rsidP="0099704F">
            <w:pPr>
              <w:pStyle w:val="2"/>
              <w:shd w:val="clear" w:color="auto" w:fill="FFFFFF"/>
              <w:spacing w:before="300" w:after="150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99704F"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Проведение родительских собраний в творческих объединениях, </w:t>
            </w:r>
            <w:r w:rsidRPr="0099704F"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 xml:space="preserve">индивидуальная работа с родителями (законными представителями учащихся 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по проведению НОКО </w:t>
            </w:r>
            <w:proofErr w:type="gramEnd"/>
          </w:p>
          <w:p w:rsidR="00661D3F" w:rsidRPr="00FD4397" w:rsidRDefault="0099704F" w:rsidP="0099704F">
            <w:pPr>
              <w:rPr>
                <w:rFonts w:ascii="PT Astra Serif" w:hAnsi="PT Astra Serif" w:cs="Times New Roman"/>
              </w:rPr>
            </w:pP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для потребителей образовательных услуг 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информации о проведении НОКО на официальном сайте и в </w:t>
            </w:r>
            <w:proofErr w:type="spellStart"/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Госпаблике</w:t>
            </w:r>
            <w:proofErr w:type="spellEnd"/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ВК МБУДО ЦДОД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3" w:rsidRDefault="005B6DC3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5B6DC3" w:rsidRPr="005B6DC3" w:rsidRDefault="005B6DC3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6DC3">
              <w:rPr>
                <w:rFonts w:ascii="Times New Roman" w:hAnsi="Times New Roman" w:cs="Times New Roman"/>
              </w:rPr>
              <w:t>Май 2024</w:t>
            </w:r>
          </w:p>
          <w:p w:rsidR="00661D3F" w:rsidRPr="005B6DC3" w:rsidRDefault="00310818" w:rsidP="005B6D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5B6DC3" w:rsidRPr="005B6DC3">
              <w:rPr>
                <w:rFonts w:ascii="Times New Roman" w:hAnsi="Times New Roman" w:cs="Times New Roman"/>
              </w:rPr>
              <w:t>.2024</w:t>
            </w: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P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5B6DC3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 2024</w:t>
            </w: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5B6DC3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 2024</w:t>
            </w: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Default="005B6DC3" w:rsidP="005B6DC3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B6DC3" w:rsidRPr="00405E97" w:rsidRDefault="00405E97" w:rsidP="005B6D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6DC3" w:rsidRPr="005B6DC3" w:rsidRDefault="005B6DC3" w:rsidP="005B6DC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1D3F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3F" w:rsidRPr="00FD4397" w:rsidRDefault="00661D3F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tabs>
                <w:tab w:val="left" w:pos="17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 xml:space="preserve"> и </w:t>
            </w:r>
            <w:r>
              <w:rPr>
                <w:spacing w:val="-2"/>
                <w:sz w:val="24"/>
              </w:rPr>
              <w:t xml:space="preserve">обеспечение </w:t>
            </w:r>
            <w:proofErr w:type="gramStart"/>
            <w:r>
              <w:rPr>
                <w:spacing w:val="-2"/>
                <w:sz w:val="24"/>
              </w:rPr>
              <w:t>своевременной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661D3F" w:rsidRDefault="00661D3F" w:rsidP="001F7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результатов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 xml:space="preserve"> и публичного доклада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TableParagraph"/>
              <w:ind w:left="52" w:right="24"/>
              <w:rPr>
                <w:sz w:val="24"/>
              </w:rPr>
            </w:pPr>
            <w:r>
              <w:rPr>
                <w:sz w:val="24"/>
              </w:rPr>
              <w:t>До 14 апреля</w:t>
            </w:r>
          </w:p>
          <w:p w:rsidR="00661D3F" w:rsidRDefault="00661D3F" w:rsidP="001F7EE0">
            <w:pPr>
              <w:pStyle w:val="TableParagraph"/>
              <w:ind w:left="52" w:right="24"/>
              <w:rPr>
                <w:sz w:val="24"/>
              </w:rPr>
            </w:pPr>
            <w:r>
              <w:rPr>
                <w:sz w:val="24"/>
              </w:rPr>
              <w:t>До 1 августа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</w:p>
          <w:p w:rsidR="00661D3F" w:rsidRPr="00C00DAA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  <w:p w:rsidR="00661D3F" w:rsidRDefault="00661D3F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Буданова Н.В.,</w:t>
            </w:r>
          </w:p>
          <w:p w:rsidR="00661D3F" w:rsidRPr="00C00DAA" w:rsidRDefault="00661D3F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E4" w:rsidRPr="00462AE4" w:rsidRDefault="0099704F" w:rsidP="0099704F">
            <w:pPr>
              <w:rPr>
                <w:lang w:eastAsia="ru-RU"/>
              </w:rPr>
            </w:pP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Подготовка отчета о </w:t>
            </w:r>
            <w:proofErr w:type="spellStart"/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самообследовани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й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ор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анизац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и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и и</w:t>
            </w:r>
            <w:r>
              <w:rPr>
                <w:lang w:eastAsia="ru-RU"/>
              </w:rPr>
              <w:t xml:space="preserve"> </w:t>
            </w:r>
            <w:r w:rsidRPr="0099704F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публичного доклада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E4" w:rsidRPr="0099704F" w:rsidRDefault="00310818" w:rsidP="00462AE4">
            <w:pP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Апрель</w:t>
            </w:r>
          </w:p>
          <w:p w:rsidR="0099704F" w:rsidRPr="0099704F" w:rsidRDefault="00310818" w:rsidP="00462AE4">
            <w:pP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Август</w:t>
            </w:r>
          </w:p>
          <w:p w:rsidR="0099704F" w:rsidRPr="00462AE4" w:rsidRDefault="0099704F" w:rsidP="00462AE4">
            <w:pPr>
              <w:rPr>
                <w:lang w:eastAsia="ru-RU"/>
              </w:rPr>
            </w:pPr>
          </w:p>
        </w:tc>
      </w:tr>
      <w:tr w:rsidR="004C7E57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105"/>
              </w:tabs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на сайте МБУДО ЦДОД отчета о результатах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7E57" w:rsidRDefault="004C7E57" w:rsidP="001F7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52" w:right="24"/>
              <w:rPr>
                <w:sz w:val="24"/>
              </w:rPr>
            </w:pPr>
            <w:r>
              <w:rPr>
                <w:sz w:val="24"/>
              </w:rPr>
              <w:t>До 20 апреля</w:t>
            </w:r>
          </w:p>
          <w:p w:rsidR="004C7E57" w:rsidRDefault="004C7E57" w:rsidP="001F7EE0">
            <w:pPr>
              <w:pStyle w:val="TableParagraph"/>
              <w:ind w:left="52" w:right="24"/>
              <w:rPr>
                <w:sz w:val="24"/>
              </w:rPr>
            </w:pPr>
            <w:r>
              <w:rPr>
                <w:sz w:val="24"/>
              </w:rPr>
              <w:t>До 1 августа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Гудожникова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тделом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</w:p>
          <w:p w:rsidR="004C7E57" w:rsidRPr="00FA572C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Бажилина</w:t>
            </w:r>
            <w:proofErr w:type="spellEnd"/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Т.А.,</w:t>
            </w:r>
          </w:p>
          <w:p w:rsidR="004C7E5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 w:rsidRPr="00FA572C">
              <w:rPr>
                <w:rFonts w:ascii="Times New Roman" w:eastAsia="Times New Roman" w:hAnsi="Times New Roman" w:cs="Times New Roman"/>
                <w:lang w:eastAsia="en-US"/>
              </w:rPr>
              <w:t>электроник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FF277A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Отчет о результатах </w:t>
            </w:r>
            <w:proofErr w:type="spellStart"/>
            <w:r>
              <w:rPr>
                <w:rFonts w:ascii="PT Astra Serif" w:hAnsi="PT Astra Serif" w:cs="Times New Roman"/>
              </w:rPr>
              <w:t>самообследования</w:t>
            </w:r>
            <w:proofErr w:type="spellEnd"/>
            <w:r>
              <w:rPr>
                <w:rFonts w:ascii="PT Astra Serif" w:hAnsi="PT Astra Serif" w:cs="Times New Roman"/>
              </w:rPr>
              <w:t xml:space="preserve"> МБУДО ЦДОД размещен</w:t>
            </w:r>
            <w:r w:rsidR="007E1D14">
              <w:rPr>
                <w:rFonts w:ascii="PT Astra Serif" w:hAnsi="PT Astra Serif" w:cs="Times New Roman"/>
              </w:rPr>
              <w:t xml:space="preserve"> на официальном сайте образовательной организации</w:t>
            </w:r>
          </w:p>
          <w:p w:rsidR="004C7E57" w:rsidRDefault="004C7E57" w:rsidP="00FF277A">
            <w:pP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  <w:p w:rsidR="004C7E57" w:rsidRPr="00462AE4" w:rsidRDefault="004C7E57" w:rsidP="00FF277A">
            <w:pPr>
              <w:rPr>
                <w:lang w:eastAsia="ru-RU"/>
              </w:rPr>
            </w:pPr>
            <w:r w:rsidRPr="00462AE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Публичный доклад МБУДО ЦДОД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lastRenderedPageBreak/>
              <w:t>размещен на официальном сайте образовательной организации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FF277A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 </w:t>
            </w:r>
            <w:r w:rsidR="00310818">
              <w:rPr>
                <w:rFonts w:ascii="PT Astra Serif" w:hAnsi="PT Astra Serif" w:cs="Times New Roman"/>
              </w:rPr>
              <w:t>19</w:t>
            </w:r>
            <w:r w:rsidRPr="007E1D14">
              <w:rPr>
                <w:rFonts w:ascii="PT Astra Serif" w:hAnsi="PT Astra Serif" w:cs="Times New Roman"/>
              </w:rPr>
              <w:t>.04.2024</w:t>
            </w:r>
          </w:p>
          <w:p w:rsidR="004C7E57" w:rsidRDefault="004C7E57" w:rsidP="00FF277A">
            <w:pPr>
              <w:rPr>
                <w:lang w:eastAsia="ru-RU"/>
              </w:rPr>
            </w:pPr>
          </w:p>
          <w:p w:rsidR="004C7E57" w:rsidRDefault="004C7E57" w:rsidP="00FF277A">
            <w:pPr>
              <w:rPr>
                <w:lang w:eastAsia="ru-RU"/>
              </w:rPr>
            </w:pPr>
          </w:p>
          <w:p w:rsidR="004C7E57" w:rsidRDefault="004C7E57" w:rsidP="00FF277A">
            <w:pPr>
              <w:rPr>
                <w:lang w:eastAsia="ru-RU"/>
              </w:rPr>
            </w:pPr>
          </w:p>
          <w:p w:rsidR="007E1D14" w:rsidRDefault="007E1D14" w:rsidP="00FF277A">
            <w:pPr>
              <w:rPr>
                <w:lang w:eastAsia="ru-RU"/>
              </w:rPr>
            </w:pPr>
          </w:p>
          <w:p w:rsidR="00310818" w:rsidRDefault="00310818" w:rsidP="00FF277A">
            <w:pPr>
              <w:rPr>
                <w:lang w:eastAsia="ru-RU"/>
              </w:rPr>
            </w:pPr>
          </w:p>
          <w:p w:rsidR="004C7E57" w:rsidRPr="00462AE4" w:rsidRDefault="004C7E57" w:rsidP="00FF277A">
            <w:pP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AE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01.08.2024</w:t>
            </w:r>
          </w:p>
          <w:p w:rsidR="004C7E57" w:rsidRPr="00462AE4" w:rsidRDefault="004C7E57" w:rsidP="00FF277A">
            <w:pPr>
              <w:rPr>
                <w:lang w:eastAsia="ru-RU"/>
              </w:rPr>
            </w:pPr>
          </w:p>
        </w:tc>
      </w:tr>
      <w:tr w:rsidR="004C7E57" w:rsidRPr="00FD4397" w:rsidTr="0073010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2519"/>
              </w:tabs>
              <w:ind w:right="111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результатов </w:t>
            </w:r>
            <w:r>
              <w:rPr>
                <w:sz w:val="24"/>
              </w:rPr>
              <w:t>независимой оценки качества образовательной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2023 году на заседаниях педагогического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4C7E57" w:rsidRDefault="004C7E57" w:rsidP="001F7EE0">
            <w:pPr>
              <w:pStyle w:val="TableParagraph"/>
              <w:tabs>
                <w:tab w:val="left" w:pos="105"/>
              </w:tabs>
              <w:ind w:right="11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МБУДО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ЦДОД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52" w:right="24"/>
              <w:rPr>
                <w:sz w:val="24"/>
              </w:rPr>
            </w:pPr>
            <w:r>
              <w:rPr>
                <w:sz w:val="24"/>
              </w:rPr>
              <w:t>До 1 июня 2024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00DAA" w:rsidRDefault="004C7E57" w:rsidP="00310818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  <w:r w:rsidR="00310818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  <w:r w:rsidRPr="00C00DA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  <w:p w:rsidR="004C7E57" w:rsidRDefault="004C7E57" w:rsidP="0031081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7E1D14" w:rsidP="00405E97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7E1D14">
              <w:rPr>
                <w:rFonts w:ascii="PT Astra Serif" w:hAnsi="PT Astra Serif" w:cs="Times New Roman"/>
              </w:rPr>
              <w:t>езультат</w:t>
            </w:r>
            <w:r>
              <w:rPr>
                <w:rFonts w:ascii="PT Astra Serif" w:hAnsi="PT Astra Serif" w:cs="Times New Roman"/>
              </w:rPr>
              <w:t>ы</w:t>
            </w:r>
            <w:r w:rsidRPr="007E1D14">
              <w:rPr>
                <w:rFonts w:ascii="PT Astra Serif" w:hAnsi="PT Astra Serif" w:cs="Times New Roman"/>
              </w:rPr>
              <w:t xml:space="preserve"> независимой оценки качества образовательной деятельности в 2023 году</w:t>
            </w:r>
            <w:r>
              <w:rPr>
                <w:rFonts w:ascii="PT Astra Serif" w:hAnsi="PT Astra Serif" w:cs="Times New Roman"/>
              </w:rPr>
              <w:t xml:space="preserve"> были рассмотрены на педагогическом совете </w:t>
            </w:r>
            <w:r w:rsidR="00405E97">
              <w:rPr>
                <w:rFonts w:ascii="PT Astra Serif" w:hAnsi="PT Astra Serif" w:cs="Times New Roman"/>
              </w:rPr>
              <w:t>в конце учебного года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7E1D14" w:rsidP="007E1D14">
            <w:pPr>
              <w:pStyle w:val="a5"/>
              <w:rPr>
                <w:rFonts w:ascii="PT Astra Serif" w:hAnsi="PT Astra Serif" w:cs="Times New Roman"/>
              </w:rPr>
            </w:pPr>
            <w:r w:rsidRPr="00310818">
              <w:rPr>
                <w:rFonts w:ascii="PT Astra Serif" w:hAnsi="PT Astra Serif" w:cs="Times New Roman"/>
              </w:rPr>
              <w:t>Май 2024</w:t>
            </w:r>
          </w:p>
        </w:tc>
      </w:tr>
      <w:tr w:rsidR="004C7E57" w:rsidRPr="00FD4397" w:rsidTr="00661D3F">
        <w:trPr>
          <w:trHeight w:val="496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1"/>
              <w:rPr>
                <w:rFonts w:ascii="PT Astra Serif" w:hAnsi="PT Astra Serif" w:cs="Times New Roman"/>
              </w:rPr>
            </w:pPr>
            <w:bookmarkStart w:id="2" w:name="sub_2200"/>
            <w:r w:rsidRPr="00405E97">
              <w:rPr>
                <w:rFonts w:ascii="PT Astra Serif" w:hAnsi="PT Astra Serif" w:cs="Times New Roman"/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4C7E57" w:rsidRPr="00FD4397" w:rsidTr="007E1D14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jc w:val="left"/>
              <w:rPr>
                <w:rFonts w:ascii="PT Astra Serif" w:hAnsi="PT Astra Serif" w:cs="Times New Roman"/>
              </w:rPr>
            </w:pPr>
            <w:r w:rsidRPr="00866C6D">
              <w:rPr>
                <w:rFonts w:ascii="PT Astra Serif" w:hAnsi="PT Astra Serif" w:cs="Times New Roman"/>
                <w:bCs/>
                <w:color w:val="000000"/>
              </w:rPr>
              <w:t>Уровень удовлетворенности получателей услуг комфортностью предоставления услуг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17056" w:rsidRDefault="004C7E57" w:rsidP="001F7EE0">
            <w:pPr>
              <w:pStyle w:val="TableParagraph"/>
              <w:ind w:left="34" w:right="7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4C7E57" w:rsidRDefault="004C7E57" w:rsidP="001F7EE0">
            <w:pPr>
              <w:pStyle w:val="TableParagraph"/>
              <w:tabs>
                <w:tab w:val="left" w:pos="34"/>
              </w:tabs>
              <w:ind w:left="0" w:right="77"/>
              <w:rPr>
                <w:sz w:val="24"/>
              </w:rPr>
            </w:pPr>
            <w:r>
              <w:rPr>
                <w:sz w:val="24"/>
              </w:rPr>
              <w:t xml:space="preserve">Программы развития МБУДО </w:t>
            </w:r>
            <w:r>
              <w:rPr>
                <w:spacing w:val="-4"/>
                <w:sz w:val="24"/>
              </w:rPr>
              <w:t>ЦДОД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МБУДО ЦДОД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7E1D14" w:rsidP="007E1D14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Мероприятия </w:t>
            </w:r>
            <w:r w:rsidRPr="007E1D14">
              <w:rPr>
                <w:rFonts w:ascii="PT Astra Serif" w:hAnsi="PT Astra Serif" w:cs="Times New Roman"/>
              </w:rPr>
              <w:t>Программ</w:t>
            </w:r>
            <w:r>
              <w:rPr>
                <w:rFonts w:ascii="PT Astra Serif" w:hAnsi="PT Astra Serif" w:cs="Times New Roman"/>
              </w:rPr>
              <w:t>ы</w:t>
            </w:r>
            <w:r w:rsidRPr="007E1D14">
              <w:rPr>
                <w:rFonts w:ascii="PT Astra Serif" w:hAnsi="PT Astra Serif" w:cs="Times New Roman"/>
              </w:rPr>
              <w:t xml:space="preserve"> развития МБУДО ЦДОД</w:t>
            </w:r>
            <w:r>
              <w:rPr>
                <w:rFonts w:ascii="PT Astra Serif" w:hAnsi="PT Astra Serif" w:cs="Times New Roman"/>
              </w:rPr>
              <w:t xml:space="preserve"> реализуются в соответствии с календарными сроками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05E97" w:rsidP="00405E97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течение года</w:t>
            </w:r>
          </w:p>
        </w:tc>
      </w:tr>
      <w:tr w:rsidR="004C7E57" w:rsidRPr="00FD4397" w:rsidTr="007E1D1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34"/>
              </w:tabs>
              <w:ind w:right="77" w:hanging="71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34" w:right="15" w:hanging="34"/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 МБУДО ЦДОД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00DAA" w:rsidRDefault="004C7E57" w:rsidP="00405E9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  <w:r w:rsidR="00405E97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  <w:r w:rsidRPr="00C00DA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Махотина М.М.</w:t>
            </w: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,</w:t>
            </w:r>
          </w:p>
          <w:p w:rsidR="004C7E57" w:rsidRPr="00C00DAA" w:rsidRDefault="004C7E57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E85B07" w:rsidP="00405E97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 течение года осуществляется </w:t>
            </w:r>
            <w:r w:rsidR="00405E97">
              <w:rPr>
                <w:rFonts w:ascii="PT Astra Serif" w:hAnsi="PT Astra Serif" w:cs="Times New Roman"/>
              </w:rPr>
              <w:t>косметический ремонт учебных кабинетов, закупка техники и оборудования для организации учебного процесса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FC4D3B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течение года</w:t>
            </w:r>
          </w:p>
        </w:tc>
      </w:tr>
      <w:tr w:rsidR="004C7E57" w:rsidRPr="00FD4397" w:rsidTr="007E1D1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34"/>
              </w:tabs>
              <w:ind w:right="77" w:hanging="71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0"/>
              </w:tabs>
              <w:ind w:left="34" w:right="15" w:hanging="34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6F2423">
              <w:rPr>
                <w:sz w:val="24"/>
              </w:rPr>
              <w:t>азвитие</w:t>
            </w:r>
            <w:r>
              <w:rPr>
                <w:sz w:val="24"/>
              </w:rPr>
              <w:tab/>
            </w:r>
            <w:r w:rsidRPr="006F2423">
              <w:rPr>
                <w:sz w:val="24"/>
              </w:rPr>
              <w:t>системы</w:t>
            </w:r>
          </w:p>
          <w:p w:rsidR="004C7E57" w:rsidRDefault="00310818" w:rsidP="00310818">
            <w:pPr>
              <w:pStyle w:val="TableParagraph"/>
              <w:tabs>
                <w:tab w:val="left" w:pos="0"/>
              </w:tabs>
              <w:ind w:left="34" w:right="15" w:hanging="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C7E57">
              <w:rPr>
                <w:sz w:val="24"/>
              </w:rPr>
              <w:t>латных</w:t>
            </w:r>
            <w:r>
              <w:rPr>
                <w:sz w:val="24"/>
              </w:rPr>
              <w:t xml:space="preserve"> о</w:t>
            </w:r>
            <w:r w:rsidR="004C7E57">
              <w:rPr>
                <w:sz w:val="24"/>
              </w:rPr>
              <w:t>бразовательных услуг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00DAA" w:rsidRDefault="004C7E57" w:rsidP="007E220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  <w:r w:rsidR="007E2200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  <w:r w:rsidRPr="00C00DA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4C7E57" w:rsidRPr="00C00DAA" w:rsidRDefault="004C7E57" w:rsidP="007E220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7E2200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Реализуются образовательные программы на платной основе с учетом </w:t>
            </w:r>
            <w:r>
              <w:rPr>
                <w:rFonts w:ascii="PT Astra Serif" w:hAnsi="PT Astra Serif" w:cs="Times New Roman"/>
              </w:rPr>
              <w:lastRenderedPageBreak/>
              <w:t xml:space="preserve">финансовой обоснованности, позволяющей получить </w:t>
            </w:r>
            <w:r w:rsidR="00E85B07">
              <w:rPr>
                <w:rFonts w:ascii="PT Astra Serif" w:hAnsi="PT Astra Serif" w:cs="Times New Roman"/>
              </w:rPr>
              <w:t xml:space="preserve">дополнительные </w:t>
            </w:r>
            <w:r>
              <w:rPr>
                <w:rFonts w:ascii="PT Astra Serif" w:hAnsi="PT Astra Serif" w:cs="Times New Roman"/>
              </w:rPr>
              <w:t>средства на развитие образовательной организации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FC4D3B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01.09.2024</w:t>
            </w:r>
          </w:p>
        </w:tc>
      </w:tr>
      <w:tr w:rsidR="004C7E57" w:rsidRPr="00FD4397" w:rsidTr="007E1D14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tabs>
                <w:tab w:val="left" w:pos="34"/>
              </w:tabs>
              <w:ind w:right="77" w:hanging="71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6F2423" w:rsidRDefault="004C7E57" w:rsidP="001F7EE0">
            <w:pPr>
              <w:pStyle w:val="TableParagraph"/>
              <w:ind w:left="34" w:right="119"/>
              <w:rPr>
                <w:sz w:val="24"/>
                <w:szCs w:val="24"/>
              </w:rPr>
            </w:pPr>
            <w:r w:rsidRPr="006F2423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конкурсах с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поддержкой, реализация комплекса мер </w:t>
            </w:r>
            <w:r w:rsidRPr="006F2423">
              <w:rPr>
                <w:sz w:val="24"/>
                <w:szCs w:val="24"/>
              </w:rPr>
              <w:t>по созданию новых мест в дополнительном образовании детей Федерального проекта «Успех каждого ребенка» наци</w:t>
            </w:r>
            <w:r>
              <w:rPr>
                <w:sz w:val="24"/>
                <w:szCs w:val="24"/>
              </w:rPr>
              <w:t>онального проекта «Образование»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МБУДО ЦДОД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E85B07" w:rsidP="00414CE8">
            <w:pPr>
              <w:pStyle w:val="a5"/>
              <w:rPr>
                <w:rFonts w:ascii="PT Astra Serif" w:hAnsi="PT Astra Serif" w:cs="Times New Roman"/>
              </w:rPr>
            </w:pPr>
            <w:r w:rsidRPr="007E1D14">
              <w:rPr>
                <w:rFonts w:ascii="PT Astra Serif" w:hAnsi="PT Astra Serif" w:cs="Times New Roman"/>
              </w:rPr>
              <w:t xml:space="preserve">С 2024 года </w:t>
            </w:r>
            <w:r>
              <w:rPr>
                <w:rFonts w:ascii="PT Astra Serif" w:hAnsi="PT Astra Serif" w:cs="Times New Roman"/>
              </w:rPr>
              <w:t>МБУДО ЦДОД</w:t>
            </w:r>
            <w:r w:rsidRPr="007E1D14">
              <w:rPr>
                <w:rFonts w:ascii="PT Astra Serif" w:hAnsi="PT Astra Serif" w:cs="Times New Roman"/>
              </w:rPr>
              <w:t xml:space="preserve"> является участником федерального проекта «Успех каждого ребенка» национального проекта «Образования».</w:t>
            </w:r>
            <w:r>
              <w:rPr>
                <w:rFonts w:ascii="PT Astra Serif" w:hAnsi="PT Astra Serif" w:cs="Times New Roman"/>
              </w:rPr>
              <w:t xml:space="preserve"> В </w:t>
            </w:r>
            <w:r w:rsidRPr="00414CE8">
              <w:rPr>
                <w:rFonts w:ascii="PT Astra Serif" w:hAnsi="PT Astra Serif" w:cs="Times New Roman"/>
              </w:rPr>
              <w:t>рамках проекта закуплено новое оборудование</w:t>
            </w:r>
            <w:r w:rsidR="00414CE8" w:rsidRPr="00414CE8">
              <w:rPr>
                <w:rFonts w:ascii="PT Astra Serif" w:hAnsi="PT Astra Serif" w:cs="Times New Roman"/>
              </w:rPr>
              <w:t>:</w:t>
            </w:r>
            <w:r w:rsidR="00414CE8">
              <w:rPr>
                <w:rFonts w:ascii="PT Astra Serif" w:hAnsi="PT Astra Serif" w:cs="Times New Roman"/>
              </w:rPr>
              <w:t xml:space="preserve"> звуковые колонки, микшерный пульт, стробоскоп, декорации для театральной студии, л</w:t>
            </w:r>
            <w:r w:rsidR="00414CE8" w:rsidRPr="00414CE8">
              <w:rPr>
                <w:rFonts w:ascii="PT Astra Serif" w:hAnsi="PT Astra Serif" w:cs="Times New Roman"/>
              </w:rPr>
              <w:t>азерный гравировальный ст</w:t>
            </w:r>
            <w:r w:rsidR="00414CE8">
              <w:rPr>
                <w:rFonts w:ascii="PT Astra Serif" w:hAnsi="PT Astra Serif" w:cs="Times New Roman"/>
              </w:rPr>
              <w:t>анок для резки дерева и металла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14CE8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01.09.2024</w:t>
            </w:r>
          </w:p>
        </w:tc>
      </w:tr>
      <w:tr w:rsidR="004C7E57" w:rsidRPr="00FD4397" w:rsidTr="00661D3F">
        <w:trPr>
          <w:trHeight w:val="480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1"/>
              <w:rPr>
                <w:rFonts w:ascii="PT Astra Serif" w:hAnsi="PT Astra Serif" w:cs="Times New Roman"/>
              </w:rPr>
            </w:pPr>
            <w:bookmarkStart w:id="3" w:name="sub_2300"/>
            <w:r w:rsidRPr="00405E97">
              <w:rPr>
                <w:rFonts w:ascii="PT Astra Serif" w:hAnsi="PT Astra Serif" w:cs="Times New Roman"/>
                <w:color w:val="auto"/>
              </w:rPr>
              <w:t>III. Доступность услуг для инвалидов</w:t>
            </w:r>
            <w:bookmarkEnd w:id="3"/>
          </w:p>
        </w:tc>
      </w:tr>
      <w:tr w:rsidR="004C7E57" w:rsidRPr="00FD4397" w:rsidTr="00661D3F">
        <w:trPr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57" w:rsidRPr="00AB7B8D" w:rsidRDefault="004C7E57" w:rsidP="001F7EE0">
            <w:pPr>
              <w:pStyle w:val="a7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D"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образовательной организации и прилегающей к ней территории с учетом доступности для инвалидов:</w:t>
            </w:r>
          </w:p>
          <w:p w:rsidR="004C7E57" w:rsidRPr="00AB7B8D" w:rsidRDefault="004C7E57" w:rsidP="001F7EE0">
            <w:pPr>
              <w:spacing w:after="0" w:line="240" w:lineRule="auto"/>
              <w:ind w:right="176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B7B8D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стоянки для автотранспортных средств </w:t>
            </w:r>
            <w:r w:rsidRPr="00AB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инвалидов;</w:t>
            </w:r>
          </w:p>
          <w:p w:rsidR="004C7E57" w:rsidRPr="00AB7B8D" w:rsidRDefault="004C7E57" w:rsidP="001F7EE0">
            <w:pPr>
              <w:spacing w:after="0" w:line="240" w:lineRule="auto"/>
              <w:ind w:right="176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D">
              <w:rPr>
                <w:rFonts w:ascii="Times New Roman" w:hAnsi="Times New Roman" w:cs="Times New Roman"/>
                <w:sz w:val="24"/>
                <w:szCs w:val="24"/>
              </w:rPr>
              <w:t>- приобрести сменные кресла-коляски или предусмотреть взаимодействие с иными организациями по использованию кресел-колясок на договорной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Мониторинг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4C7E57" w:rsidRDefault="004C7E57" w:rsidP="001F7EE0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 xml:space="preserve">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и детей-инвалидов.</w:t>
            </w:r>
          </w:p>
          <w:p w:rsidR="004C7E57" w:rsidRDefault="004C7E57" w:rsidP="001F7EE0">
            <w:pPr>
              <w:pStyle w:val="TableParagraph"/>
              <w:tabs>
                <w:tab w:val="left" w:pos="1734"/>
              </w:tabs>
              <w:spacing w:line="270" w:lineRule="atLeast"/>
              <w:ind w:left="3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реабилитационного </w:t>
            </w:r>
            <w:r>
              <w:rPr>
                <w:sz w:val="24"/>
              </w:rPr>
              <w:lastRenderedPageBreak/>
              <w:t>паспорта 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2 раза в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Буданова Н.В. </w:t>
            </w:r>
          </w:p>
          <w:p w:rsidR="004C7E5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зам</w:t>
            </w:r>
            <w:r w:rsidRPr="00E17056">
              <w:rPr>
                <w:rFonts w:ascii="PT Astra Serif" w:hAnsi="PT Astra Serif" w:cs="Times New Roman"/>
              </w:rPr>
              <w:t xml:space="preserve">. </w:t>
            </w:r>
            <w:r>
              <w:rPr>
                <w:rFonts w:ascii="PT Astra Serif" w:hAnsi="PT Astra Serif" w:cs="Times New Roman"/>
              </w:rPr>
              <w:t>директора</w:t>
            </w:r>
          </w:p>
          <w:p w:rsidR="004C7E57" w:rsidRDefault="004C7E57" w:rsidP="001F7EE0">
            <w:pPr>
              <w:rPr>
                <w:lang w:eastAsia="ru-RU"/>
              </w:rPr>
            </w:pPr>
          </w:p>
          <w:p w:rsidR="004C7E57" w:rsidRPr="00E17056" w:rsidRDefault="004C7E57" w:rsidP="001F7EE0">
            <w:pPr>
              <w:spacing w:after="0" w:line="240" w:lineRule="auto"/>
              <w:contextualSpacing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C7E57">
              <w:rPr>
                <w:rFonts w:ascii="Times New Roman" w:hAnsi="Times New Roman" w:cs="Times New Roman"/>
                <w:lang w:eastAsia="ru-RU"/>
              </w:rPr>
              <w:t>М</w:t>
            </w:r>
            <w:r w:rsidRPr="00E17056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ахотина М.М.</w:t>
            </w:r>
          </w:p>
          <w:p w:rsidR="004C7E57" w:rsidRPr="00E17056" w:rsidRDefault="004C7E57" w:rsidP="001F7EE0">
            <w:pPr>
              <w:rPr>
                <w:lang w:eastAsia="ru-RU"/>
              </w:rPr>
            </w:pPr>
            <w:r w:rsidRPr="00E17056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C" w:rsidRDefault="00C3324C" w:rsidP="00C3324C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4C7E57" w:rsidRPr="00FD4397" w:rsidRDefault="00C3324C" w:rsidP="00C3324C">
            <w:pPr>
              <w:pStyle w:val="TableParagraph"/>
              <w:ind w:left="34"/>
              <w:rPr>
                <w:rFonts w:ascii="PT Astra Serif" w:hAnsi="PT Astra Serif"/>
              </w:rPr>
            </w:pP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 xml:space="preserve">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здоровья и детей-инвалидов, </w:t>
            </w:r>
            <w:r>
              <w:rPr>
                <w:spacing w:val="-2"/>
                <w:sz w:val="24"/>
              </w:rPr>
              <w:lastRenderedPageBreak/>
              <w:t xml:space="preserve">реабилитационный </w:t>
            </w:r>
            <w:r>
              <w:rPr>
                <w:sz w:val="24"/>
              </w:rPr>
              <w:t>паспорт организации ежегодно заполняется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5D665D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Октябрь-ноябрь 2024</w:t>
            </w:r>
          </w:p>
          <w:p w:rsidR="005D665D" w:rsidRPr="005D665D" w:rsidRDefault="005D665D" w:rsidP="005D665D">
            <w:pPr>
              <w:rPr>
                <w:lang w:eastAsia="ru-RU"/>
              </w:rPr>
            </w:pPr>
            <w:bookmarkStart w:id="4" w:name="_GoBack"/>
            <w:bookmarkEnd w:id="4"/>
          </w:p>
        </w:tc>
      </w:tr>
      <w:tr w:rsidR="004C7E57" w:rsidRPr="00FD4397" w:rsidTr="00661D3F">
        <w:trPr>
          <w:trHeight w:val="28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E57" w:rsidRPr="000237B3" w:rsidRDefault="004C7E57" w:rsidP="001F7EE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0237B3" w:rsidRDefault="004C7E57" w:rsidP="001F7EE0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соблюдением требований законодательства об образовании при организации обучения детей с ОВЗ и инвалидов</w:t>
            </w:r>
            <w:r>
              <w:rPr>
                <w:spacing w:val="72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МБУДО ЦДОД</w:t>
            </w:r>
          </w:p>
          <w:p w:rsidR="004C7E57" w:rsidRPr="00E17056" w:rsidRDefault="004C7E57" w:rsidP="001F7EE0">
            <w:pPr>
              <w:rPr>
                <w:lang w:eastAsia="ru-RU"/>
              </w:rPr>
            </w:pPr>
          </w:p>
          <w:p w:rsidR="004C7E57" w:rsidRPr="00E17056" w:rsidRDefault="004C7E57" w:rsidP="001F7EE0">
            <w:pPr>
              <w:rPr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85B07" w:rsidRDefault="00E85B07" w:rsidP="001F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постоянной основе осуществляется </w:t>
            </w:r>
            <w:proofErr w:type="gramStart"/>
            <w:r w:rsidRPr="00E85B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E85B07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Pr="00E85B0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об образовании при организации обучения детей с ОВЗ и инвалидов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3324C" w:rsidRDefault="00C3324C" w:rsidP="001F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4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7E57" w:rsidRPr="00FD4397" w:rsidTr="00661D3F">
        <w:trPr>
          <w:trHeight w:val="28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0237B3" w:rsidRDefault="004C7E57" w:rsidP="001F7EE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17056" w:rsidRDefault="004C7E57" w:rsidP="001F7E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05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E1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7E57" w:rsidRDefault="004C7E57" w:rsidP="001F7EE0">
            <w:pPr>
              <w:spacing w:after="0" w:line="240" w:lineRule="auto"/>
              <w:contextualSpacing/>
            </w:pPr>
            <w:r w:rsidRPr="00E1705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образовательной организации и прилегающей </w:t>
            </w:r>
            <w:proofErr w:type="gramStart"/>
            <w:r w:rsidRPr="00E17056">
              <w:rPr>
                <w:rFonts w:ascii="Times New Roman" w:hAnsi="Times New Roman" w:cs="Times New Roman"/>
                <w:sz w:val="24"/>
                <w:szCs w:val="24"/>
              </w:rPr>
              <w:t>к ней территории с учетом доступности для инвалидов в соответствии с действующим законодательством</w:t>
            </w:r>
            <w:proofErr w:type="gramEnd"/>
            <w:r w:rsidRPr="00E170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E17056">
              <w:rPr>
                <w:rFonts w:ascii="Times New Roman" w:hAnsi="Times New Roman" w:cs="Times New Roman"/>
                <w:sz w:val="24"/>
                <w:szCs w:val="24"/>
              </w:rPr>
              <w:t>выделяемого финансирования)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00DAA" w:rsidRDefault="004C7E57" w:rsidP="00C3324C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  <w:r w:rsidR="00C3324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</w:t>
            </w:r>
            <w:r w:rsidRPr="00C00DA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Махотина М.М.</w:t>
            </w: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,</w:t>
            </w:r>
          </w:p>
          <w:p w:rsidR="004C7E57" w:rsidRPr="00E17056" w:rsidRDefault="004C7E57" w:rsidP="001F7EE0">
            <w:pPr>
              <w:rPr>
                <w:lang w:eastAsia="ru-RU"/>
              </w:rPr>
            </w:pPr>
            <w:r w:rsidRPr="00FA572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8A3537" w:rsidRDefault="004C7E57" w:rsidP="004C7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образовательной организации отсутствует прилегающая территория. Территория относится к муниципальной собственности, поэтому решение вопроса о  выделение места стоянки для автотранспортных средств инвалидов не имеет правовой основы и технической возможности</w:t>
            </w:r>
          </w:p>
          <w:p w:rsidR="004C7E57" w:rsidRPr="000237B3" w:rsidRDefault="004C7E57" w:rsidP="004C7E5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родолжается поиск организации, готовой </w:t>
            </w:r>
            <w:r w:rsidRPr="00A7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предоставить </w:t>
            </w:r>
            <w:r w:rsidRPr="00A710AF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0237B3" w:rsidRDefault="004C7E57" w:rsidP="00C3324C"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В процессе выполнения</w:t>
            </w:r>
          </w:p>
        </w:tc>
      </w:tr>
      <w:tr w:rsidR="004C7E57" w:rsidRPr="00FD4397" w:rsidTr="00661D3F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5376B6" w:rsidRDefault="004C7E57" w:rsidP="001F7EE0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образовательные услуги наравне с другими:</w:t>
            </w:r>
          </w:p>
          <w:p w:rsidR="004C7E57" w:rsidRPr="005376B6" w:rsidRDefault="004C7E57" w:rsidP="001F7EE0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B6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предусмотреть возможность предоставления инвалидам по слуху (слуху и зрению) услуг </w:t>
            </w:r>
            <w:proofErr w:type="spellStart"/>
            <w:r w:rsidRPr="005376B6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37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76B6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37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5376B6" w:rsidRDefault="004C7E57" w:rsidP="001F7EE0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Прохождение </w:t>
            </w:r>
            <w:r w:rsidRPr="005376B6">
              <w:rPr>
                <w:sz w:val="24"/>
              </w:rPr>
              <w:t>курс</w:t>
            </w:r>
            <w:r>
              <w:rPr>
                <w:sz w:val="24"/>
              </w:rPr>
              <w:t>ов</w:t>
            </w:r>
            <w:r w:rsidRPr="005376B6">
              <w:rPr>
                <w:sz w:val="24"/>
              </w:rPr>
              <w:t xml:space="preserve"> повышения квалификации и переподготовки  по программам  работы с детьми </w:t>
            </w:r>
            <w:r w:rsidRPr="005376B6">
              <w:rPr>
                <w:sz w:val="24"/>
                <w:szCs w:val="24"/>
              </w:rPr>
              <w:t xml:space="preserve">инвалидами по слуху (слуху и зрению) услуг </w:t>
            </w:r>
            <w:proofErr w:type="spellStart"/>
            <w:r w:rsidRPr="005376B6">
              <w:rPr>
                <w:sz w:val="24"/>
                <w:szCs w:val="24"/>
              </w:rPr>
              <w:t>сурдопереводчика</w:t>
            </w:r>
            <w:proofErr w:type="spellEnd"/>
            <w:r w:rsidRPr="005376B6">
              <w:rPr>
                <w:sz w:val="24"/>
                <w:szCs w:val="24"/>
              </w:rPr>
              <w:t xml:space="preserve"> (</w:t>
            </w:r>
            <w:proofErr w:type="spellStart"/>
            <w:r w:rsidRPr="005376B6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5376B6">
              <w:rPr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413" w:right="11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01A7E" w:rsidRDefault="004C7E57" w:rsidP="001F7EE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Буданова Н.В.</w:t>
            </w:r>
          </w:p>
          <w:p w:rsidR="004C7E57" w:rsidRPr="00E17056" w:rsidRDefault="004C7E57" w:rsidP="001F7EE0">
            <w:pPr>
              <w:rPr>
                <w:lang w:eastAsia="ru-RU"/>
              </w:rPr>
            </w:pPr>
            <w:r w:rsidRPr="00E01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8A3537" w:rsidRDefault="004C7E57" w:rsidP="001F7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имеются аппаратно-программный комплекс для </w:t>
            </w:r>
            <w:proofErr w:type="gramStart"/>
            <w:r w:rsidRPr="008A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слуха и речи, тактильные знаки, светодиодные маячки. </w:t>
            </w:r>
          </w:p>
          <w:p w:rsidR="004C7E57" w:rsidRPr="008A3537" w:rsidRDefault="004C7E57" w:rsidP="001F7EE0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 поиск организации, готовой предоставить </w:t>
            </w:r>
            <w:proofErr w:type="spellStart"/>
            <w:r w:rsidRPr="00A7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сурдопереводчика</w:t>
            </w:r>
            <w:proofErr w:type="spellEnd"/>
            <w:r w:rsidRPr="00A7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Pr="00A7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для предоставления инвалидам по слуху (слуху и зрению) услуг</w:t>
            </w:r>
            <w:r w:rsidRPr="008A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8A3537" w:rsidRDefault="004C7E57" w:rsidP="001F7EE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 процессе выполнения</w:t>
            </w:r>
          </w:p>
        </w:tc>
      </w:tr>
      <w:tr w:rsidR="004C7E57" w:rsidRPr="00FD4397" w:rsidTr="00661D3F">
        <w:trPr>
          <w:trHeight w:val="766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1"/>
              <w:rPr>
                <w:rFonts w:ascii="PT Astra Serif" w:hAnsi="PT Astra Serif" w:cs="Times New Roman"/>
              </w:rPr>
            </w:pPr>
            <w:bookmarkStart w:id="5" w:name="sub_2400"/>
            <w:r w:rsidRPr="00CB47F6">
              <w:rPr>
                <w:rFonts w:ascii="PT Astra Serif" w:hAnsi="PT Astra Serif" w:cs="Times New Roman"/>
                <w:color w:val="auto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CB47F6">
              <w:rPr>
                <w:rFonts w:ascii="PT Astra Serif" w:hAnsi="PT Astra Serif" w:cs="Times New Roman"/>
                <w:color w:val="auto"/>
              </w:rPr>
              <w:t>медико-социальной</w:t>
            </w:r>
            <w:proofErr w:type="gramEnd"/>
            <w:r w:rsidRPr="00CB47F6">
              <w:rPr>
                <w:rFonts w:ascii="PT Astra Serif" w:hAnsi="PT Astra Serif" w:cs="Times New Roman"/>
                <w:color w:val="auto"/>
              </w:rPr>
              <w:t xml:space="preserve"> экспертизы</w:t>
            </w:r>
            <w:bookmarkEnd w:id="5"/>
          </w:p>
        </w:tc>
      </w:tr>
      <w:tr w:rsidR="004C7E57" w:rsidRPr="00FD4397" w:rsidTr="00661D3F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оля получателей образовательных услуг, удовлетворенных доброжелательностью, вежливостью работников</w:t>
            </w:r>
          </w:p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организации, </w:t>
            </w:r>
            <w:r w:rsidRPr="002D49D6">
              <w:rPr>
                <w:rFonts w:ascii="PT Astra Serif" w:hAnsi="PT Astra Serif" w:cs="Times New Roman"/>
                <w:bCs/>
                <w:i/>
                <w:color w:val="000000"/>
                <w:sz w:val="24"/>
                <w:szCs w:val="24"/>
              </w:rPr>
              <w:t xml:space="preserve">обеспечивающих первичный контакт и </w:t>
            </w:r>
            <w:r w:rsidRPr="002D49D6">
              <w:rPr>
                <w:rFonts w:ascii="PT Astra Serif" w:hAnsi="PT Astra Serif" w:cs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информирование получателя образовательной услуги при непосредственном обращении в организацию,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17056" w:rsidRDefault="004C7E57" w:rsidP="001F7EE0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разъяснительной</w:t>
            </w: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работниками </w:t>
            </w: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вопросам соблюдения общих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принципов профессиональной и служебной этики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 1 марта 2024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Кальдишева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О.Г.,</w:t>
            </w:r>
          </w:p>
          <w:p w:rsidR="004C7E57" w:rsidRPr="00C00DAA" w:rsidRDefault="004C7E57" w:rsidP="001F7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4C7E57" w:rsidRDefault="004C7E57" w:rsidP="001F7EE0">
            <w:pPr>
              <w:pStyle w:val="a5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Тарских С.Д.</w:t>
            </w:r>
            <w:r w:rsidRPr="00FA572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,</w:t>
            </w:r>
          </w:p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CB47F6">
            <w:pPr>
              <w:pStyle w:val="a5"/>
              <w:rPr>
                <w:rFonts w:ascii="PT Astra Serif" w:hAnsi="PT Astra Serif" w:cs="Times New Roman"/>
              </w:rPr>
            </w:pPr>
            <w:r w:rsidRPr="00CD78E3">
              <w:rPr>
                <w:rFonts w:ascii="Times New Roman" w:eastAsia="Times New Roman" w:hAnsi="Times New Roman" w:cs="Times New Roman"/>
              </w:rPr>
              <w:t>Проведение совещани</w:t>
            </w:r>
            <w:r w:rsidR="00CB47F6">
              <w:rPr>
                <w:rFonts w:ascii="Times New Roman" w:eastAsia="Times New Roman" w:hAnsi="Times New Roman" w:cs="Times New Roman"/>
              </w:rPr>
              <w:t>я</w:t>
            </w:r>
            <w:r w:rsidRPr="00CD78E3">
              <w:rPr>
                <w:rFonts w:ascii="Times New Roman" w:eastAsia="Times New Roman" w:hAnsi="Times New Roman" w:cs="Times New Roman"/>
              </w:rPr>
              <w:t xml:space="preserve"> с административным персоналом по выполнению положений Кодекса этики и служебного поведения работников </w:t>
            </w:r>
            <w:r w:rsidRPr="00CD78E3">
              <w:rPr>
                <w:rFonts w:ascii="Times New Roman" w:eastAsia="Times New Roman" w:hAnsi="Times New Roman" w:cs="Times New Roman"/>
              </w:rPr>
              <w:lastRenderedPageBreak/>
              <w:t>МБУДО ЦДОД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310818" w:rsidRDefault="004C7E57" w:rsidP="001F7EE0">
            <w:pPr>
              <w:pStyle w:val="a5"/>
              <w:rPr>
                <w:rFonts w:ascii="Times New Roman" w:hAnsi="Times New Roman" w:cs="Times New Roman"/>
              </w:rPr>
            </w:pPr>
            <w:r w:rsidRPr="00310818">
              <w:rPr>
                <w:rFonts w:ascii="Times New Roman" w:hAnsi="Times New Roman" w:cs="Times New Roman"/>
              </w:rPr>
              <w:lastRenderedPageBreak/>
              <w:t>Февраль 2024</w:t>
            </w:r>
          </w:p>
        </w:tc>
      </w:tr>
      <w:tr w:rsidR="004C7E57" w:rsidRPr="00FD4397" w:rsidTr="00661D3F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оля получателей образовательных услуг, удовлетворенных доброжелательностью, вежливостью работников</w:t>
            </w:r>
          </w:p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организации, </w:t>
            </w:r>
            <w:r w:rsidRPr="002D49D6">
              <w:rPr>
                <w:rFonts w:ascii="PT Astra Serif" w:hAnsi="PT Astra Serif" w:cs="Times New Roman"/>
                <w:bCs/>
                <w:i/>
                <w:color w:val="000000"/>
                <w:sz w:val="24"/>
                <w:szCs w:val="24"/>
              </w:rPr>
              <w:t>обеспечивающих непосредственное оказание образовательной услуги при обращении в организацию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17056" w:rsidRDefault="004C7E57" w:rsidP="001F7EE0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Проведение психологических семинаров по формированию коммуникативных   компетенций</w:t>
            </w:r>
          </w:p>
          <w:p w:rsidR="004C7E57" w:rsidRPr="00E17056" w:rsidRDefault="004C7E57" w:rsidP="001F7EE0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01A7E" w:rsidRDefault="004C7E57" w:rsidP="001F7EE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01A7E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01A7E" w:rsidRDefault="004C7E57" w:rsidP="001F7EE0">
            <w:pPr>
              <w:pStyle w:val="a5"/>
              <w:rPr>
                <w:rFonts w:ascii="Times New Roman" w:hAnsi="Times New Roman" w:cs="Times New Roman"/>
              </w:rPr>
            </w:pPr>
            <w:r w:rsidRPr="00E01A7E">
              <w:rPr>
                <w:rFonts w:ascii="Times New Roman" w:hAnsi="Times New Roman" w:cs="Times New Roman"/>
              </w:rPr>
              <w:t>Жданова П.В.</w:t>
            </w:r>
          </w:p>
          <w:p w:rsidR="004C7E57" w:rsidRPr="00E01A7E" w:rsidRDefault="004C7E57" w:rsidP="001F7E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01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07" w:rsidRPr="00E17056" w:rsidRDefault="00E85B07" w:rsidP="00E85B07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 xml:space="preserve">На педагогических советах проводятся тренинги с </w:t>
            </w:r>
            <w:proofErr w:type="gramStart"/>
            <w:r>
              <w:rPr>
                <w:rFonts w:ascii="PT Astra Serif" w:hAnsi="PT Astra Serif" w:cs="Times New Roman"/>
              </w:rPr>
              <w:t>педагогическим</w:t>
            </w:r>
            <w:proofErr w:type="gramEnd"/>
            <w:r>
              <w:rPr>
                <w:rFonts w:ascii="PT Astra Serif" w:hAnsi="PT Astra Serif" w:cs="Times New Roman"/>
              </w:rPr>
              <w:t xml:space="preserve"> коллективов </w:t>
            </w:r>
            <w:r w:rsidRPr="00E1705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формированию коммуникативных   компетенций</w:t>
            </w:r>
          </w:p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CB47F6" w:rsidRDefault="00E85B07" w:rsidP="001F7EE0">
            <w:pPr>
              <w:pStyle w:val="a5"/>
              <w:rPr>
                <w:rFonts w:ascii="Times New Roman" w:hAnsi="Times New Roman" w:cs="Times New Roman"/>
              </w:rPr>
            </w:pPr>
            <w:r w:rsidRPr="00CB47F6">
              <w:rPr>
                <w:rFonts w:ascii="Times New Roman" w:hAnsi="Times New Roman" w:cs="Times New Roman"/>
              </w:rPr>
              <w:t xml:space="preserve"> Май, август 2024</w:t>
            </w:r>
          </w:p>
        </w:tc>
      </w:tr>
      <w:tr w:rsidR="004C7E57" w:rsidRPr="00FD4397" w:rsidTr="00661D3F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оля получателей образовательных услуг, удовлетворенных доброжелательностью, вежливостью работников</w:t>
            </w:r>
          </w:p>
          <w:p w:rsidR="004C7E57" w:rsidRPr="002D49D6" w:rsidRDefault="004C7E57" w:rsidP="001F7EE0">
            <w:pPr>
              <w:ind w:right="176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организации </w:t>
            </w:r>
            <w:r w:rsidRPr="002D49D6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при использовании дистанционных форм взаимодействия,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CB47F6">
            <w:pPr>
              <w:pStyle w:val="a5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Обучение работников принципам и общепринятым требованиям коммуникации в сети </w:t>
            </w:r>
            <w:r w:rsidR="00CB47F6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нтернет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E01A7E" w:rsidRDefault="004C7E57" w:rsidP="001F7EE0">
            <w:pPr>
              <w:spacing w:after="0" w:line="240" w:lineRule="auto"/>
              <w:contextualSpacing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E01A7E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уданова Н.В.</w:t>
            </w:r>
          </w:p>
          <w:p w:rsidR="004C7E57" w:rsidRPr="00E01A7E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 w:rsidRPr="00E01A7E">
              <w:rPr>
                <w:rFonts w:ascii="PT Astra Serif" w:hAnsi="PT Astra Serif" w:cs="Times New Roman"/>
              </w:rPr>
              <w:t xml:space="preserve">зам. </w:t>
            </w:r>
            <w:r>
              <w:rPr>
                <w:rFonts w:ascii="PT Astra Serif" w:hAnsi="PT Astra Serif" w:cs="Times New Roman"/>
              </w:rPr>
              <w:t>д</w:t>
            </w:r>
            <w:r w:rsidRPr="00E01A7E">
              <w:rPr>
                <w:rFonts w:ascii="PT Astra Serif" w:hAnsi="PT Astra Serif" w:cs="Times New Roman"/>
              </w:rPr>
              <w:t>иректора</w:t>
            </w:r>
          </w:p>
          <w:p w:rsidR="004C7E57" w:rsidRPr="00E01A7E" w:rsidRDefault="004C7E57" w:rsidP="00CB47F6">
            <w:pPr>
              <w:rPr>
                <w:lang w:eastAsia="ru-RU"/>
              </w:rPr>
            </w:pPr>
            <w:proofErr w:type="spellStart"/>
            <w:r w:rsidRPr="00E01A7E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Гудожникова</w:t>
            </w:r>
            <w:proofErr w:type="spellEnd"/>
            <w:r w:rsidRPr="00E01A7E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О.М.,</w:t>
            </w:r>
            <w:r w:rsidR="00CB47F6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з</w:t>
            </w:r>
            <w:r w:rsidRPr="00E01A7E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ав.</w:t>
            </w:r>
            <w:r w:rsidR="00CB47F6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01A7E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отделом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CB47F6" w:rsidP="00CB47F6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Ответственные работники за </w:t>
            </w:r>
            <w:r w:rsidRPr="00CB47F6">
              <w:rPr>
                <w:rFonts w:ascii="PT Astra Serif" w:hAnsi="PT Astra Serif" w:cs="Times New Roman"/>
              </w:rPr>
              <w:t>использование дистанционных форм взаимодействия обучены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CB47F6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01.09.2024</w:t>
            </w:r>
          </w:p>
        </w:tc>
      </w:tr>
      <w:tr w:rsidR="004C7E57" w:rsidRPr="00FD4397" w:rsidTr="00661D3F">
        <w:trPr>
          <w:trHeight w:val="496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1"/>
              <w:rPr>
                <w:rFonts w:ascii="PT Astra Serif" w:hAnsi="PT Astra Serif" w:cs="Times New Roman"/>
              </w:rPr>
            </w:pPr>
            <w:bookmarkStart w:id="6" w:name="sub_2500"/>
            <w:r w:rsidRPr="00CB47F6">
              <w:rPr>
                <w:rFonts w:ascii="PT Astra Serif" w:hAnsi="PT Astra Serif" w:cs="Times New Roman"/>
                <w:color w:val="auto"/>
              </w:rPr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4C7E57" w:rsidRPr="00FD4397" w:rsidTr="00661D3F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34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оля получателей образовательных услуг,</w:t>
            </w:r>
            <w:r w:rsidRPr="002D49D6">
              <w:rPr>
                <w:rFonts w:ascii="PT Astra Serif" w:hAnsi="PT Astra Serif" w:cs="Times New Roman"/>
                <w:sz w:val="24"/>
                <w:szCs w:val="24"/>
              </w:rPr>
              <w:t xml:space="preserve"> которые </w:t>
            </w:r>
            <w:r w:rsidRPr="002D49D6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готовы рекомендовать образовательную организацию родственникам и знакомым,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TableParagraph"/>
              <w:ind w:left="34" w:right="93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по улучшению качества работы МБУДО ЦДОД с учетом результатов независимой оценки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размещение</w:t>
            </w:r>
            <w:r w:rsidRPr="00E01A7E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Pr="00E01A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Pr="00E01A7E">
              <w:rPr>
                <w:sz w:val="24"/>
              </w:rPr>
              <w:t xml:space="preserve"> официальном</w:t>
            </w:r>
          </w:p>
          <w:p w:rsidR="004C7E57" w:rsidRPr="004C7E57" w:rsidRDefault="004C7E57" w:rsidP="004C7E57">
            <w:pPr>
              <w:pStyle w:val="a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с</w:t>
            </w:r>
            <w:r w:rsidRPr="00E01A7E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айте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 25 января 2024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МБУДО ЦДОД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FC4D3B" w:rsidP="001F7EE0">
            <w:pPr>
              <w:pStyle w:val="a5"/>
              <w:rPr>
                <w:rFonts w:ascii="PT Astra Serif" w:hAnsi="PT Astra Serif" w:cs="Times New Roman"/>
              </w:rPr>
            </w:pPr>
            <w:r w:rsidRPr="00FC4D3B">
              <w:rPr>
                <w:rFonts w:ascii="PT Astra Serif" w:hAnsi="PT Astra Serif" w:cs="Times New Roman"/>
              </w:rPr>
              <w:t>П</w:t>
            </w:r>
            <w:r>
              <w:rPr>
                <w:rFonts w:ascii="PT Astra Serif" w:hAnsi="PT Astra Serif" w:cs="Times New Roman"/>
              </w:rPr>
              <w:t>лан</w:t>
            </w:r>
            <w:r w:rsidRPr="00FC4D3B">
              <w:rPr>
                <w:rFonts w:ascii="PT Astra Serif" w:hAnsi="PT Astra Serif" w:cs="Times New Roman"/>
              </w:rPr>
              <w:t xml:space="preserve"> по улучшению качества работы МБУДО ЦДОД с учетом результатов независимой оценки качества образования в 2023 году</w:t>
            </w:r>
            <w:r>
              <w:rPr>
                <w:rFonts w:ascii="PT Astra Serif" w:hAnsi="PT Astra Serif" w:cs="Times New Roman"/>
              </w:rPr>
              <w:t xml:space="preserve"> утвержден и размещен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FC4D3B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310818">
              <w:rPr>
                <w:rFonts w:ascii="PT Astra Serif" w:hAnsi="PT Astra Serif" w:cs="Times New Roman"/>
              </w:rPr>
              <w:t>01.02.2024</w:t>
            </w:r>
          </w:p>
        </w:tc>
      </w:tr>
      <w:tr w:rsidR="004C7E57" w:rsidRPr="00FD4397" w:rsidTr="00164810">
        <w:trPr>
          <w:trHeight w:val="1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34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оля получателей образовательных услуг, </w:t>
            </w:r>
            <w:r w:rsidRPr="002D49D6">
              <w:rPr>
                <w:rFonts w:ascii="PT Astra Serif" w:hAnsi="PT Astra Serif" w:cs="Times New Roman"/>
                <w:bCs/>
                <w:i/>
                <w:color w:val="000000"/>
                <w:sz w:val="24"/>
                <w:szCs w:val="24"/>
              </w:rPr>
              <w:t xml:space="preserve">удовлетворенных в целом условиями оказания услуг в организации,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116168" w:rsidRDefault="004C7E57" w:rsidP="001F7EE0">
            <w:pPr>
              <w:pStyle w:val="TableParagraph"/>
              <w:tabs>
                <w:tab w:val="left" w:pos="0"/>
              </w:tabs>
              <w:ind w:left="0" w:right="95"/>
              <w:rPr>
                <w:sz w:val="24"/>
              </w:rPr>
            </w:pPr>
            <w:r w:rsidRPr="00116168">
              <w:rPr>
                <w:sz w:val="24"/>
              </w:rPr>
              <w:t xml:space="preserve">Проведение социологических </w:t>
            </w:r>
            <w:r w:rsidRPr="00116168">
              <w:rPr>
                <w:spacing w:val="-2"/>
                <w:sz w:val="24"/>
              </w:rPr>
              <w:t xml:space="preserve">опросов </w:t>
            </w:r>
            <w:r w:rsidRPr="00116168">
              <w:rPr>
                <w:sz w:val="24"/>
              </w:rPr>
              <w:t>удовлетворенности качеством образования, в том числе на официальном сайте</w:t>
            </w:r>
          </w:p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 w:rsidRPr="00116168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М</w:t>
            </w:r>
            <w:r w:rsidRPr="00E01A7E"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БУДО ЦДОД и с использованием ресурса </w:t>
            </w:r>
            <w:hyperlink r:id="rId10">
              <w:r w:rsidRPr="00E01A7E">
                <w:rPr>
                  <w:rFonts w:ascii="PT Astra Serif" w:eastAsiaTheme="minorHAnsi" w:hAnsi="PT Astra Serif" w:cs="Times New Roman"/>
                  <w:bCs/>
                  <w:color w:val="000000"/>
                  <w:lang w:eastAsia="en-US"/>
                </w:rPr>
                <w:t>http://anketa.68edu.ru</w:t>
              </w:r>
            </w:hyperlink>
            <w:r w:rsidRPr="00E01A7E"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 раза в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Гудожникова</w:t>
            </w:r>
            <w:proofErr w:type="spellEnd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О.М., </w:t>
            </w:r>
            <w:proofErr w:type="spellStart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</w:p>
          <w:p w:rsidR="004C7E57" w:rsidRPr="00C00DAA" w:rsidRDefault="004C7E57" w:rsidP="001F7EE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C7E57" w:rsidRPr="00C00DAA" w:rsidRDefault="004C7E57" w:rsidP="001F7EE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Ильина Н.Г.,</w:t>
            </w:r>
          </w:p>
          <w:p w:rsidR="004C7E57" w:rsidRPr="00C00DAA" w:rsidRDefault="004C7E57" w:rsidP="001F7EE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00D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</w:p>
          <w:p w:rsidR="004C7E57" w:rsidRDefault="004C7E57" w:rsidP="001F7EE0">
            <w:pP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  <w:p w:rsidR="004C7E57" w:rsidRPr="00E01A7E" w:rsidRDefault="004C7E57" w:rsidP="001F7EE0">
            <w:pPr>
              <w:pStyle w:val="a5"/>
              <w:rPr>
                <w:rFonts w:ascii="Times New Roman" w:hAnsi="Times New Roman" w:cs="Times New Roman"/>
              </w:rPr>
            </w:pPr>
            <w:r w:rsidRPr="00E01A7E">
              <w:rPr>
                <w:rFonts w:ascii="Times New Roman" w:hAnsi="Times New Roman" w:cs="Times New Roman"/>
              </w:rPr>
              <w:t>Жданова П.В.</w:t>
            </w:r>
          </w:p>
          <w:p w:rsidR="004C7E57" w:rsidRPr="00E01A7E" w:rsidRDefault="004C7E57" w:rsidP="001F7EE0">
            <w:pPr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E01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0" w:rsidRPr="00116168" w:rsidRDefault="00164810" w:rsidP="00164810">
            <w:pPr>
              <w:pStyle w:val="TableParagraph"/>
              <w:tabs>
                <w:tab w:val="left" w:pos="0"/>
              </w:tabs>
              <w:ind w:left="0" w:right="95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116168">
              <w:rPr>
                <w:spacing w:val="-2"/>
                <w:sz w:val="24"/>
              </w:rPr>
              <w:t>прос</w:t>
            </w:r>
            <w:r>
              <w:rPr>
                <w:spacing w:val="-2"/>
                <w:sz w:val="24"/>
              </w:rPr>
              <w:t xml:space="preserve"> </w:t>
            </w:r>
            <w:r w:rsidRPr="00116168">
              <w:rPr>
                <w:spacing w:val="-2"/>
                <w:sz w:val="24"/>
              </w:rPr>
              <w:t xml:space="preserve"> </w:t>
            </w:r>
            <w:r w:rsidRPr="00116168">
              <w:rPr>
                <w:sz w:val="24"/>
              </w:rPr>
              <w:t>удовлетворенности качеством образования, в том числе на официальном сайте</w:t>
            </w:r>
          </w:p>
          <w:p w:rsidR="00164810" w:rsidRPr="00164810" w:rsidRDefault="00164810" w:rsidP="00164810">
            <w:pPr>
              <w:pStyle w:val="a5"/>
            </w:pPr>
            <w:r w:rsidRPr="00116168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М</w:t>
            </w:r>
            <w:r w:rsidRPr="00E01A7E"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БУДО ЦДОД и с использованием ресурса </w:t>
            </w:r>
            <w:hyperlink r:id="rId11">
              <w:r w:rsidRPr="00E01A7E">
                <w:rPr>
                  <w:rFonts w:ascii="PT Astra Serif" w:eastAsiaTheme="minorHAnsi" w:hAnsi="PT Astra Serif" w:cs="Times New Roman"/>
                  <w:bCs/>
                  <w:color w:val="000000"/>
                  <w:lang w:eastAsia="en-US"/>
                </w:rPr>
                <w:t>http://anketa.68edu.ru</w:t>
              </w:r>
            </w:hyperlink>
            <w:r w:rsidRPr="00E01A7E"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>размещен</w:t>
            </w:r>
            <w:proofErr w:type="gramEnd"/>
            <w:r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 в разделе «Независимая оценка качества образования» (</w:t>
            </w:r>
            <w:hyperlink r:id="rId12" w:history="1">
              <w:r w:rsidRPr="00FC5A41">
                <w:rPr>
                  <w:rStyle w:val="a9"/>
                  <w:rFonts w:ascii="PT Astra Serif" w:eastAsiaTheme="minorHAnsi" w:hAnsi="PT Astra Serif" w:cs="Times New Roman"/>
                  <w:bCs/>
                  <w:lang w:eastAsia="en-US"/>
                </w:rPr>
                <w:t>https://centr-tambov.68edu.ru/noko.html</w:t>
              </w:r>
            </w:hyperlink>
            <w:r>
              <w:rPr>
                <w:rFonts w:ascii="PT Astra Serif" w:eastAsiaTheme="minorHAnsi" w:hAnsi="PT Astra Serif" w:cs="Times New Roman"/>
                <w:bCs/>
                <w:color w:val="000000"/>
                <w:lang w:eastAsia="en-US"/>
              </w:rPr>
              <w:t xml:space="preserve">) 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164810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Постоянно</w:t>
            </w: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Default="00164810" w:rsidP="00164810">
            <w:pPr>
              <w:rPr>
                <w:lang w:eastAsia="ru-RU"/>
              </w:rPr>
            </w:pPr>
          </w:p>
          <w:p w:rsidR="00164810" w:rsidRPr="00164810" w:rsidRDefault="00164810" w:rsidP="00164810">
            <w:pPr>
              <w:rPr>
                <w:lang w:eastAsia="ru-RU"/>
              </w:rPr>
            </w:pPr>
          </w:p>
        </w:tc>
      </w:tr>
      <w:tr w:rsidR="004C7E57" w:rsidRPr="00FD4397" w:rsidTr="00661D3F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2D49D6" w:rsidRDefault="004C7E57" w:rsidP="001F7EE0">
            <w:pPr>
              <w:ind w:right="34"/>
              <w:contextualSpacing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оля получателей образовательных услуг, </w:t>
            </w:r>
            <w:r w:rsidRPr="002D49D6">
              <w:rPr>
                <w:rFonts w:ascii="PT Astra Serif" w:hAnsi="PT Astra Serif" w:cs="Times New Roman"/>
                <w:bCs/>
                <w:i/>
                <w:color w:val="000000"/>
                <w:sz w:val="24"/>
                <w:szCs w:val="24"/>
              </w:rPr>
              <w:t xml:space="preserve">удовлетворенных удобством графика работы организации,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по отношению к числу опрошенных </w:t>
            </w:r>
            <w:r w:rsidRPr="002D49D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получателей услуг, ответивших на соответствующий вопрос анкеты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Проведение с педагогическими работниками разъяснительной работы по формированию расписания творческих </w:t>
            </w:r>
            <w:r>
              <w:rPr>
                <w:rFonts w:ascii="PT Astra Serif" w:hAnsi="PT Astra Serif" w:cs="Times New Roman"/>
              </w:rPr>
              <w:lastRenderedPageBreak/>
              <w:t>объединений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4C7E57" w:rsidP="001F7EE0">
            <w:pPr>
              <w:pStyle w:val="a5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сентябрь 2024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Default="004C7E57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Буданова Н.В.,</w:t>
            </w:r>
          </w:p>
          <w:p w:rsidR="004C7E57" w:rsidRPr="00116168" w:rsidRDefault="004C7E57" w:rsidP="001F7EE0">
            <w:pPr>
              <w:rPr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зам</w:t>
            </w:r>
            <w:r w:rsidRPr="00116168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164810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Проведен педагогический совет с педагогическими работниками по формированию расписания </w:t>
            </w:r>
            <w:r>
              <w:rPr>
                <w:rFonts w:ascii="PT Astra Serif" w:hAnsi="PT Astra Serif" w:cs="Times New Roman"/>
              </w:rPr>
              <w:lastRenderedPageBreak/>
              <w:t>творческих объединений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7" w:rsidRPr="00FD4397" w:rsidRDefault="00164810" w:rsidP="001F7EE0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28.08.2024</w:t>
            </w:r>
          </w:p>
        </w:tc>
      </w:tr>
    </w:tbl>
    <w:p w:rsidR="00661D3F" w:rsidRPr="00FD4397" w:rsidRDefault="00661D3F" w:rsidP="00661D3F">
      <w:pPr>
        <w:rPr>
          <w:rFonts w:ascii="PT Astra Serif" w:hAnsi="PT Astra Serif" w:cs="Times New Roman"/>
          <w:sz w:val="24"/>
          <w:szCs w:val="24"/>
        </w:rPr>
      </w:pPr>
    </w:p>
    <w:p w:rsidR="00661D3F" w:rsidRPr="00FD4397" w:rsidRDefault="00661D3F" w:rsidP="00661D3F">
      <w:pPr>
        <w:pStyle w:val="a6"/>
        <w:rPr>
          <w:rFonts w:ascii="PT Astra Serif" w:hAnsi="PT Astra Serif" w:cs="Times New Roman"/>
        </w:rPr>
      </w:pPr>
      <w:r w:rsidRPr="00FD43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61D3F" w:rsidRPr="00FD4397" w:rsidRDefault="00661D3F" w:rsidP="00661D3F">
      <w:pPr>
        <w:rPr>
          <w:rFonts w:ascii="PT Astra Serif" w:hAnsi="PT Astra Serif" w:cs="Times New Roman"/>
          <w:sz w:val="24"/>
          <w:szCs w:val="24"/>
        </w:rPr>
      </w:pPr>
      <w:bookmarkStart w:id="7" w:name="sub_2111"/>
      <w:proofErr w:type="gramStart"/>
      <w:r w:rsidRPr="00FD4397">
        <w:rPr>
          <w:rFonts w:ascii="PT Astra Serif" w:hAnsi="PT Astra Serif" w:cs="Times New Roman"/>
          <w:sz w:val="24"/>
          <w:szCs w:val="24"/>
          <w:vertAlign w:val="superscript"/>
        </w:rPr>
        <w:t xml:space="preserve">1 </w:t>
      </w:r>
      <w:r w:rsidRPr="00FD4397">
        <w:rPr>
          <w:rFonts w:ascii="PT Astra Serif" w:hAnsi="PT Astra Serif" w:cs="Times New Roman"/>
          <w:sz w:val="24"/>
          <w:szCs w:val="24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13" w:history="1">
        <w:r w:rsidRPr="00FD4397">
          <w:rPr>
            <w:rStyle w:val="a4"/>
            <w:rFonts w:ascii="PT Astra Serif" w:hAnsi="PT Astra Serif"/>
          </w:rPr>
          <w:t>Законом</w:t>
        </w:r>
      </w:hyperlink>
      <w:r w:rsidRPr="00FD4397">
        <w:rPr>
          <w:rFonts w:ascii="PT Astra Serif" w:hAnsi="PT Astra Serif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</w:t>
      </w:r>
      <w:hyperlink r:id="rId14" w:history="1">
        <w:r w:rsidRPr="00FD4397">
          <w:rPr>
            <w:rStyle w:val="a4"/>
            <w:rFonts w:ascii="PT Astra Serif" w:hAnsi="PT Astra Serif"/>
          </w:rPr>
          <w:t>"О социальной защите инвалидов в Российской Федерации"</w:t>
        </w:r>
      </w:hyperlink>
      <w:r w:rsidRPr="00FD4397">
        <w:rPr>
          <w:rFonts w:ascii="PT Astra Serif" w:hAnsi="PT Astra Serif" w:cs="Times New Roman"/>
          <w:sz w:val="24"/>
          <w:szCs w:val="24"/>
        </w:rPr>
        <w:t xml:space="preserve">, </w:t>
      </w:r>
      <w:hyperlink r:id="rId15" w:history="1">
        <w:r w:rsidRPr="00FD4397">
          <w:rPr>
            <w:rStyle w:val="a4"/>
            <w:rFonts w:ascii="PT Astra Serif" w:hAnsi="PT Astra Serif"/>
          </w:rPr>
          <w:t>"Об основах охраны здоровья граждан в Российской Федерации"</w:t>
        </w:r>
      </w:hyperlink>
      <w:r w:rsidRPr="00FD4397">
        <w:rPr>
          <w:rFonts w:ascii="PT Astra Serif" w:hAnsi="PT Astra Serif" w:cs="Times New Roman"/>
          <w:sz w:val="24"/>
          <w:szCs w:val="24"/>
        </w:rPr>
        <w:t xml:space="preserve">, </w:t>
      </w:r>
      <w:hyperlink r:id="rId16" w:history="1">
        <w:r w:rsidRPr="00FD4397">
          <w:rPr>
            <w:rStyle w:val="a4"/>
            <w:rFonts w:ascii="PT Astra Serif" w:hAnsi="PT Astra Serif"/>
          </w:rPr>
          <w:t>"Об образовании в Российской Федерации"</w:t>
        </w:r>
      </w:hyperlink>
      <w:r w:rsidRPr="00FD4397">
        <w:rPr>
          <w:rFonts w:ascii="PT Astra Serif" w:hAnsi="PT Astra Serif" w:cs="Times New Roman"/>
          <w:sz w:val="24"/>
          <w:szCs w:val="24"/>
        </w:rPr>
        <w:t xml:space="preserve">, </w:t>
      </w:r>
      <w:hyperlink r:id="rId17" w:history="1">
        <w:r w:rsidRPr="00FD4397">
          <w:rPr>
            <w:rStyle w:val="a4"/>
            <w:rFonts w:ascii="PT Astra Serif" w:hAnsi="PT Astra Serif"/>
          </w:rPr>
          <w:t>"Об основах социального обслуживания граждан в Российской Федерации"</w:t>
        </w:r>
      </w:hyperlink>
      <w:r w:rsidRPr="00FD4397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bookmarkEnd w:id="7"/>
    <w:p w:rsidR="00661D3F" w:rsidRPr="00FD4397" w:rsidRDefault="00661D3F" w:rsidP="00661D3F">
      <w:pPr>
        <w:rPr>
          <w:rFonts w:ascii="PT Astra Serif" w:hAnsi="PT Astra Serif" w:cs="Times New Roman"/>
          <w:sz w:val="24"/>
          <w:szCs w:val="24"/>
        </w:rPr>
      </w:pPr>
    </w:p>
    <w:p w:rsidR="00661D3F" w:rsidRDefault="00661D3F" w:rsidP="00661D3F"/>
    <w:p w:rsidR="00661D3F" w:rsidRDefault="00661D3F"/>
    <w:sectPr w:rsidR="00661D3F" w:rsidSect="00661D3F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55"/>
    <w:rsid w:val="00122B5D"/>
    <w:rsid w:val="00164810"/>
    <w:rsid w:val="00182521"/>
    <w:rsid w:val="00310818"/>
    <w:rsid w:val="00405E97"/>
    <w:rsid w:val="00414CE8"/>
    <w:rsid w:val="00462AE4"/>
    <w:rsid w:val="004C7E57"/>
    <w:rsid w:val="005B6DC3"/>
    <w:rsid w:val="005D665D"/>
    <w:rsid w:val="00661D3F"/>
    <w:rsid w:val="00730104"/>
    <w:rsid w:val="007E1D14"/>
    <w:rsid w:val="007E2200"/>
    <w:rsid w:val="0099704F"/>
    <w:rsid w:val="00A36755"/>
    <w:rsid w:val="00AB3B96"/>
    <w:rsid w:val="00C3324C"/>
    <w:rsid w:val="00CB47F6"/>
    <w:rsid w:val="00E21EEC"/>
    <w:rsid w:val="00E85B07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661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D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1D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61D3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D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61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61D3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1D3F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61D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01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1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661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D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1D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61D3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D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61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61D3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1D3F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61D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01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1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.tmbreg.ru/images/doc/otkritost/2020/Posh_instr.pdf" TargetMode="External"/><Relationship Id="rId13" Type="http://schemas.openxmlformats.org/officeDocument/2006/relationships/hyperlink" Target="garantF1://4540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.tmbreg.ru/images/doc/otkritost/2020/%D0%9E_%D0%B2%D0%BE%D0%B7%D0%BC%D0%BE%D0%B6%D0%BD%D0%BE%D1%81%D1%82%D1%8F%D1%85_%D1%81%D0%B0%D0%B9%D1%82%D0%B0_bus.gov.ru.pdf" TargetMode="External"/><Relationship Id="rId12" Type="http://schemas.openxmlformats.org/officeDocument/2006/relationships/hyperlink" Target="https://centr-tambov.68edu.ru/noko.html" TargetMode="External"/><Relationship Id="rId17" Type="http://schemas.openxmlformats.org/officeDocument/2006/relationships/hyperlink" Target="garantF1://7045264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91362.0" TargetMode="External"/><Relationship Id="rId1" Type="http://schemas.openxmlformats.org/officeDocument/2006/relationships/styles" Target="styles.xml"/><Relationship Id="rId6" Type="http://schemas.openxmlformats.org/officeDocument/2006/relationships/hyperlink" Target="https://centr-tambov.68edu.ru/noko.html" TargetMode="External"/><Relationship Id="rId11" Type="http://schemas.openxmlformats.org/officeDocument/2006/relationships/hyperlink" Target="http://anketa.68edu.ru/" TargetMode="External"/><Relationship Id="rId5" Type="http://schemas.openxmlformats.org/officeDocument/2006/relationships/hyperlink" Target="https://centr-tambov.68edu.ru/noko.html" TargetMode="External"/><Relationship Id="rId15" Type="http://schemas.openxmlformats.org/officeDocument/2006/relationships/hyperlink" Target="garantF1://12091967.0" TargetMode="External"/><Relationship Id="rId10" Type="http://schemas.openxmlformats.org/officeDocument/2006/relationships/hyperlink" Target="http://anketa.68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ting-web.ru/o-rejtinge/novosti/xviistart" TargetMode="External"/><Relationship Id="rId14" Type="http://schemas.openxmlformats.org/officeDocument/2006/relationships/hyperlink" Target="garantF1://100645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2024-11-08T06:49:00Z</cp:lastPrinted>
  <dcterms:created xsi:type="dcterms:W3CDTF">2024-11-07T07:32:00Z</dcterms:created>
  <dcterms:modified xsi:type="dcterms:W3CDTF">2024-11-08T13:57:00Z</dcterms:modified>
</cp:coreProperties>
</file>